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8104" w14:textId="7B0AF375" w:rsidR="00621C59" w:rsidRPr="00621C59" w:rsidRDefault="008C40A1" w:rsidP="00621C59">
      <w:pPr>
        <w:spacing w:after="0" w:line="0" w:lineRule="atLeast"/>
        <w:jc w:val="center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621C59">
        <w:rPr>
          <w:rFonts w:ascii="Arial" w:hAnsi="Arial" w:cs="Arial"/>
          <w:b/>
          <w:sz w:val="20"/>
          <w:szCs w:val="20"/>
        </w:rPr>
        <w:t xml:space="preserve">Sonica </w:t>
      </w:r>
      <w:proofErr w:type="spellStart"/>
      <w:r w:rsidRPr="00621C59">
        <w:rPr>
          <w:rFonts w:ascii="Arial" w:hAnsi="Arial" w:cs="Arial"/>
          <w:b/>
          <w:sz w:val="20"/>
          <w:szCs w:val="20"/>
        </w:rPr>
        <w:t>Marepalli</w:t>
      </w:r>
      <w:proofErr w:type="spellEnd"/>
      <w:r w:rsidR="00A86E78" w:rsidRPr="00621C59">
        <w:rPr>
          <w:rFonts w:ascii="Arial" w:hAnsi="Arial" w:cs="Arial"/>
          <w:b/>
          <w:sz w:val="20"/>
          <w:szCs w:val="20"/>
        </w:rPr>
        <w:br/>
      </w:r>
      <w:r w:rsidR="00621C5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</w:t>
      </w:r>
      <w:r w:rsidR="00621C59" w:rsidRPr="00621C5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on</w:t>
      </w:r>
      <w:r w:rsidR="0002000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i</w:t>
      </w:r>
      <w:r w:rsidR="0052109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marep</w:t>
      </w:r>
      <w:r w:rsidR="00621C59" w:rsidRPr="00621C5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@gmail.com</w:t>
      </w:r>
    </w:p>
    <w:p w14:paraId="5AFB4966" w14:textId="69A2FD11" w:rsidR="00621C59" w:rsidRDefault="00521096" w:rsidP="00621C59">
      <w:pPr>
        <w:spacing w:after="0" w:line="0" w:lineRule="atLeast"/>
        <w:jc w:val="center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267</w:t>
      </w:r>
      <w:r w:rsidR="00FF70C8" w:rsidRPr="00FF70C8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-</w:t>
      </w:r>
      <w:r w:rsidR="00EC1A4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7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14</w:t>
      </w:r>
      <w:r w:rsidR="00FF70C8" w:rsidRPr="00FF70C8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-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6668</w:t>
      </w:r>
    </w:p>
    <w:p w14:paraId="753BAAD0" w14:textId="77777777" w:rsidR="004B4837" w:rsidRPr="008C40A1" w:rsidRDefault="004B4837" w:rsidP="00621C59">
      <w:pPr>
        <w:spacing w:after="0" w:line="0" w:lineRule="atLeast"/>
        <w:jc w:val="center"/>
        <w:rPr>
          <w:rStyle w:val="Hyperlink"/>
          <w:rFonts w:ascii="Arial" w:hAnsi="Arial" w:cs="Arial"/>
          <w:sz w:val="20"/>
          <w:szCs w:val="20"/>
        </w:rPr>
      </w:pPr>
    </w:p>
    <w:p w14:paraId="0D14E8D3" w14:textId="77777777" w:rsidR="0013551B" w:rsidRDefault="0013551B" w:rsidP="008C40A1">
      <w:pPr>
        <w:spacing w:after="0" w:line="0" w:lineRule="atLeast"/>
        <w:rPr>
          <w:rFonts w:ascii="Arial" w:hAnsi="Arial" w:cs="Arial"/>
          <w:b/>
          <w:color w:val="171717" w:themeColor="background2" w:themeShade="1A"/>
          <w:sz w:val="20"/>
          <w:szCs w:val="20"/>
          <w:u w:val="single"/>
        </w:rPr>
      </w:pPr>
      <w:r w:rsidRPr="008C40A1">
        <w:rPr>
          <w:rFonts w:ascii="Arial" w:hAnsi="Arial" w:cs="Arial"/>
          <w:b/>
          <w:color w:val="171717" w:themeColor="background2" w:themeShade="1A"/>
          <w:sz w:val="20"/>
          <w:szCs w:val="20"/>
          <w:u w:val="single"/>
        </w:rPr>
        <w:t>Professional Summary:</w:t>
      </w:r>
    </w:p>
    <w:p w14:paraId="7634927B" w14:textId="77777777" w:rsidR="00F44448" w:rsidRPr="008C40A1" w:rsidRDefault="00F44448" w:rsidP="008C40A1">
      <w:pPr>
        <w:spacing w:after="0" w:line="0" w:lineRule="atLeast"/>
        <w:rPr>
          <w:rFonts w:ascii="Arial" w:hAnsi="Arial" w:cs="Arial"/>
          <w:b/>
          <w:color w:val="171717" w:themeColor="background2" w:themeShade="1A"/>
          <w:sz w:val="20"/>
          <w:szCs w:val="20"/>
          <w:u w:val="single"/>
        </w:rPr>
      </w:pPr>
    </w:p>
    <w:p w14:paraId="59E482DA" w14:textId="7B8C8602" w:rsidR="0013551B" w:rsidRPr="008C40A1" w:rsidRDefault="00626DA7" w:rsidP="00133A0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Over</w:t>
      </w:r>
      <w:r w:rsidR="00DE2CD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431B7">
        <w:rPr>
          <w:rFonts w:ascii="Arial" w:hAnsi="Arial" w:cs="Arial"/>
          <w:color w:val="000000" w:themeColor="text1"/>
          <w:sz w:val="20"/>
          <w:szCs w:val="20"/>
        </w:rPr>
        <w:t>6</w:t>
      </w:r>
      <w:r w:rsidR="0013551B" w:rsidRPr="00133A01">
        <w:rPr>
          <w:rFonts w:ascii="Arial" w:hAnsi="Arial" w:cs="Arial"/>
          <w:color w:val="000000" w:themeColor="text1"/>
          <w:sz w:val="20"/>
          <w:szCs w:val="20"/>
        </w:rPr>
        <w:t xml:space="preserve"> years </w:t>
      </w:r>
      <w:r w:rsidR="0013551B" w:rsidRPr="008C40A1">
        <w:rPr>
          <w:rFonts w:ascii="Arial" w:hAnsi="Arial" w:cs="Arial"/>
          <w:color w:val="000000" w:themeColor="text1"/>
          <w:sz w:val="20"/>
          <w:szCs w:val="20"/>
        </w:rPr>
        <w:t xml:space="preserve">of experience in IT industry with </w:t>
      </w:r>
      <w:r w:rsidR="0013551B" w:rsidRPr="00C464D4">
        <w:rPr>
          <w:rFonts w:ascii="Arial" w:hAnsi="Arial" w:cs="Arial"/>
          <w:b/>
          <w:bCs/>
          <w:color w:val="000000" w:themeColor="text1"/>
          <w:sz w:val="20"/>
          <w:szCs w:val="20"/>
        </w:rPr>
        <w:t>Build/Release Management CI/CD</w:t>
      </w:r>
      <w:r w:rsidR="0013551B" w:rsidRPr="00133A01">
        <w:rPr>
          <w:rFonts w:ascii="Arial" w:hAnsi="Arial" w:cs="Arial"/>
          <w:color w:val="000000" w:themeColor="text1"/>
          <w:sz w:val="20"/>
          <w:szCs w:val="20"/>
        </w:rPr>
        <w:t>, Configuration Management Containerization, Orchestration &amp;</w:t>
      </w:r>
      <w:r w:rsidR="0013551B" w:rsidRPr="009D6B7B">
        <w:rPr>
          <w:rFonts w:ascii="Arial" w:hAnsi="Arial" w:cs="Arial"/>
          <w:b/>
          <w:bCs/>
          <w:color w:val="000000" w:themeColor="text1"/>
          <w:sz w:val="20"/>
          <w:szCs w:val="20"/>
        </w:rPr>
        <w:t>AWS</w:t>
      </w:r>
      <w:r w:rsidR="0013551B" w:rsidRPr="00133A01">
        <w:rPr>
          <w:rFonts w:ascii="Arial" w:hAnsi="Arial" w:cs="Arial"/>
          <w:color w:val="000000" w:themeColor="text1"/>
          <w:sz w:val="20"/>
          <w:szCs w:val="20"/>
        </w:rPr>
        <w:t>, Azure</w:t>
      </w:r>
      <w:r w:rsidR="0013551B" w:rsidRPr="008C40A1">
        <w:rPr>
          <w:rFonts w:ascii="Arial" w:hAnsi="Arial" w:cs="Arial"/>
          <w:color w:val="000000" w:themeColor="text1"/>
          <w:sz w:val="20"/>
          <w:szCs w:val="20"/>
        </w:rPr>
        <w:t xml:space="preserve"> operations Production in cross platform environments. </w:t>
      </w:r>
    </w:p>
    <w:p w14:paraId="2E7CBCF0" w14:textId="77777777" w:rsidR="0013551B" w:rsidRPr="008C40A1" w:rsidRDefault="00006AD2" w:rsidP="00133A0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</w:t>
      </w:r>
      <w:r w:rsidR="0013551B" w:rsidRPr="008C40A1">
        <w:rPr>
          <w:rFonts w:ascii="Arial" w:hAnsi="Arial" w:cs="Arial"/>
          <w:color w:val="000000" w:themeColor="text1"/>
          <w:sz w:val="20"/>
          <w:szCs w:val="20"/>
        </w:rPr>
        <w:t xml:space="preserve">xperience in </w:t>
      </w:r>
      <w:r w:rsidR="0013551B" w:rsidRPr="00C464D4">
        <w:rPr>
          <w:rFonts w:ascii="Arial" w:hAnsi="Arial" w:cs="Arial"/>
          <w:b/>
          <w:bCs/>
          <w:color w:val="000000" w:themeColor="text1"/>
          <w:sz w:val="20"/>
          <w:szCs w:val="20"/>
        </w:rPr>
        <w:t>Azure</w:t>
      </w:r>
      <w:r w:rsidR="0013551B" w:rsidRPr="00133A01">
        <w:rPr>
          <w:rFonts w:ascii="Arial" w:hAnsi="Arial" w:cs="Arial"/>
          <w:color w:val="000000" w:themeColor="text1"/>
          <w:sz w:val="20"/>
          <w:szCs w:val="20"/>
        </w:rPr>
        <w:t xml:space="preserve"> with services like </w:t>
      </w:r>
      <w:r w:rsidR="0013551B" w:rsidRPr="00C464D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App Services, VMs, </w:t>
      </w:r>
      <w:proofErr w:type="spellStart"/>
      <w:r w:rsidR="0013551B" w:rsidRPr="00C464D4">
        <w:rPr>
          <w:rFonts w:ascii="Arial" w:hAnsi="Arial" w:cs="Arial"/>
          <w:b/>
          <w:bCs/>
          <w:color w:val="000000" w:themeColor="text1"/>
          <w:sz w:val="20"/>
          <w:szCs w:val="20"/>
        </w:rPr>
        <w:t>VNets</w:t>
      </w:r>
      <w:proofErr w:type="spellEnd"/>
      <w:r w:rsidR="0013551B" w:rsidRPr="00C464D4">
        <w:rPr>
          <w:rFonts w:ascii="Arial" w:hAnsi="Arial" w:cs="Arial"/>
          <w:b/>
          <w:bCs/>
          <w:color w:val="000000" w:themeColor="text1"/>
          <w:sz w:val="20"/>
          <w:szCs w:val="20"/>
        </w:rPr>
        <w:t>, NSGs, Azure SQL, Service Bus, Service Fabric clusters, Redis, Kubernetes</w:t>
      </w:r>
      <w:r w:rsidR="0013551B" w:rsidRPr="00133A01">
        <w:rPr>
          <w:rFonts w:ascii="Arial" w:hAnsi="Arial" w:cs="Arial"/>
          <w:color w:val="000000" w:themeColor="text1"/>
          <w:sz w:val="20"/>
          <w:szCs w:val="20"/>
        </w:rPr>
        <w:t>, etc.</w:t>
      </w:r>
    </w:p>
    <w:p w14:paraId="02691191" w14:textId="77777777" w:rsidR="0013551B" w:rsidRPr="008C40A1" w:rsidRDefault="0013551B" w:rsidP="00133A0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Experience in </w:t>
      </w:r>
      <w:r w:rsidRPr="00C464D4">
        <w:rPr>
          <w:rFonts w:ascii="Arial" w:hAnsi="Arial" w:cs="Arial"/>
          <w:b/>
          <w:bCs/>
          <w:color w:val="000000" w:themeColor="text1"/>
          <w:sz w:val="20"/>
          <w:szCs w:val="20"/>
        </w:rPr>
        <w:t>automated deployment (terraform, AWS CloudFormation),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and serverless architecture </w:t>
      </w:r>
      <w:r w:rsidRPr="00C464D4">
        <w:rPr>
          <w:rFonts w:ascii="Arial" w:hAnsi="Arial" w:cs="Arial"/>
          <w:b/>
          <w:bCs/>
          <w:color w:val="000000" w:themeColor="text1"/>
          <w:sz w:val="20"/>
          <w:szCs w:val="20"/>
        </w:rPr>
        <w:t>AWS </w:t>
      </w:r>
      <w:r w:rsidR="00D53874">
        <w:rPr>
          <w:rFonts w:ascii="Arial" w:hAnsi="Arial" w:cs="Arial"/>
          <w:b/>
          <w:bCs/>
          <w:color w:val="000000" w:themeColor="text1"/>
          <w:sz w:val="20"/>
          <w:szCs w:val="20"/>
        </w:rPr>
        <w:t>L</w:t>
      </w:r>
      <w:r w:rsidRPr="00C464D4">
        <w:rPr>
          <w:rFonts w:ascii="Arial" w:hAnsi="Arial" w:cs="Arial"/>
          <w:b/>
          <w:bCs/>
          <w:color w:val="000000" w:themeColor="text1"/>
          <w:sz w:val="20"/>
          <w:szCs w:val="20"/>
        </w:rPr>
        <w:t>ambda and other AWS services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3D39B01" w14:textId="77777777" w:rsidR="009D6B7B" w:rsidRDefault="0013551B" w:rsidP="009D6B7B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Hands on </w:t>
      </w:r>
      <w:r w:rsidRPr="00C464D4">
        <w:rPr>
          <w:rFonts w:ascii="Arial" w:hAnsi="Arial" w:cs="Arial"/>
          <w:b/>
          <w:bCs/>
          <w:color w:val="000000" w:themeColor="text1"/>
          <w:sz w:val="20"/>
          <w:szCs w:val="20"/>
        </w:rPr>
        <w:t>PowerShell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scripting experience</w:t>
      </w:r>
      <w:r w:rsidR="009D6B7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37EE391A" w14:textId="77777777" w:rsidR="009D6B7B" w:rsidRPr="009D6B7B" w:rsidRDefault="009D6B7B" w:rsidP="009D6B7B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D6B7B">
        <w:rPr>
          <w:rFonts w:ascii="Arial" w:eastAsia="Times New Roman" w:hAnsi="Arial" w:cs="Arial"/>
          <w:color w:val="222222"/>
          <w:shd w:val="clear" w:color="auto" w:fill="FFFFFF"/>
        </w:rPr>
        <w:t xml:space="preserve">Building infrastructure-as-code with </w:t>
      </w:r>
      <w:r w:rsidRPr="009D6B7B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Terraform</w:t>
      </w:r>
      <w:r w:rsidRPr="009D6B7B">
        <w:rPr>
          <w:rFonts w:ascii="Arial" w:eastAsia="Times New Roman" w:hAnsi="Arial" w:cs="Arial"/>
          <w:color w:val="222222"/>
          <w:shd w:val="clear" w:color="auto" w:fill="FFFFFF"/>
        </w:rPr>
        <w:t xml:space="preserve"> or </w:t>
      </w:r>
      <w:r w:rsidRPr="009D6B7B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AWS CloudFormation.</w:t>
      </w:r>
    </w:p>
    <w:p w14:paraId="3C849341" w14:textId="77777777" w:rsidR="0013551B" w:rsidRPr="008C40A1" w:rsidRDefault="0013551B" w:rsidP="00133A0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Able to create scripts for system administration and </w:t>
      </w:r>
      <w:r w:rsidRPr="00133A01">
        <w:rPr>
          <w:rFonts w:ascii="Arial" w:hAnsi="Arial" w:cs="Arial"/>
          <w:b/>
          <w:bCs/>
          <w:color w:val="000000" w:themeColor="text1"/>
          <w:sz w:val="20"/>
          <w:szCs w:val="20"/>
        </w:rPr>
        <w:t>AWS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using languages such as BASH and Python.</w:t>
      </w:r>
    </w:p>
    <w:p w14:paraId="4511F83C" w14:textId="0916B924" w:rsidR="0013551B" w:rsidRPr="008C40A1" w:rsidRDefault="0013551B" w:rsidP="00133A0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Wrote Custom </w:t>
      </w:r>
      <w:r w:rsidRPr="00C464D4">
        <w:rPr>
          <w:rFonts w:ascii="Arial" w:hAnsi="Arial" w:cs="Arial"/>
          <w:b/>
          <w:bCs/>
          <w:color w:val="000000" w:themeColor="text1"/>
          <w:sz w:val="20"/>
          <w:szCs w:val="20"/>
        </w:rPr>
        <w:t>PowerShell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scripts and embedding them in Octopus for automating code </w:t>
      </w:r>
      <w:r w:rsidR="00521096" w:rsidRPr="008C40A1">
        <w:rPr>
          <w:rFonts w:ascii="Arial" w:hAnsi="Arial" w:cs="Arial"/>
          <w:color w:val="000000" w:themeColor="text1"/>
          <w:sz w:val="20"/>
          <w:szCs w:val="20"/>
        </w:rPr>
        <w:t>deployments.</w:t>
      </w:r>
    </w:p>
    <w:p w14:paraId="5D6CE48C" w14:textId="77777777" w:rsidR="0013551B" w:rsidRPr="008C40A1" w:rsidRDefault="0013551B" w:rsidP="00133A0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Experience in automated pipeline methodologies and </w:t>
      </w:r>
      <w:r w:rsidRPr="00C464D4">
        <w:rPr>
          <w:rFonts w:ascii="Arial" w:hAnsi="Arial" w:cs="Arial"/>
          <w:b/>
          <w:bCs/>
          <w:color w:val="000000" w:themeColor="text1"/>
          <w:sz w:val="20"/>
          <w:szCs w:val="20"/>
        </w:rPr>
        <w:t>CI/CD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tool chain (GIT, Maven and Jenkins)</w:t>
      </w:r>
    </w:p>
    <w:p w14:paraId="3588A507" w14:textId="77777777" w:rsidR="0013551B" w:rsidRPr="00133A01" w:rsidRDefault="0013551B" w:rsidP="00133A0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Experience with Container orchestration using </w:t>
      </w:r>
      <w:r w:rsidRPr="00C464D4">
        <w:rPr>
          <w:rFonts w:ascii="Arial" w:hAnsi="Arial" w:cs="Arial"/>
          <w:b/>
          <w:bCs/>
          <w:color w:val="000000" w:themeColor="text1"/>
          <w:sz w:val="20"/>
          <w:szCs w:val="20"/>
        </w:rPr>
        <w:t>Kubernetes and Docker</w:t>
      </w:r>
    </w:p>
    <w:p w14:paraId="562FD309" w14:textId="77777777" w:rsidR="0013551B" w:rsidRPr="00133A01" w:rsidRDefault="0013551B" w:rsidP="00133A0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Experience with one or more public cloud platforms </w:t>
      </w:r>
      <w:r w:rsidRPr="00C464D4">
        <w:rPr>
          <w:rFonts w:ascii="Arial" w:hAnsi="Arial" w:cs="Arial"/>
          <w:b/>
          <w:bCs/>
          <w:color w:val="000000" w:themeColor="text1"/>
          <w:sz w:val="20"/>
          <w:szCs w:val="20"/>
        </w:rPr>
        <w:t>AWS and Azure</w:t>
      </w:r>
    </w:p>
    <w:p w14:paraId="03BFE3C7" w14:textId="344F8A0D" w:rsidR="0013551B" w:rsidRPr="008C40A1" w:rsidRDefault="0013551B" w:rsidP="00133A0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Excellent listening, </w:t>
      </w:r>
      <w:r w:rsidR="00521096" w:rsidRPr="008C40A1">
        <w:rPr>
          <w:rFonts w:ascii="Arial" w:hAnsi="Arial" w:cs="Arial"/>
          <w:color w:val="000000" w:themeColor="text1"/>
          <w:sz w:val="20"/>
          <w:szCs w:val="20"/>
        </w:rPr>
        <w:t>verbal,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and written communications skills</w:t>
      </w:r>
    </w:p>
    <w:p w14:paraId="73920528" w14:textId="77777777" w:rsidR="0013551B" w:rsidRPr="008C40A1" w:rsidRDefault="0013551B" w:rsidP="00133A0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>Interpersonal skills with the ability to work with various levels of management and external vendors.</w:t>
      </w:r>
    </w:p>
    <w:p w14:paraId="43DCD4C1" w14:textId="77777777" w:rsidR="00A86E78" w:rsidRDefault="00A86E78" w:rsidP="008C40A1">
      <w:pPr>
        <w:spacing w:after="0" w:line="0" w:lineRule="atLeast"/>
        <w:jc w:val="both"/>
        <w:rPr>
          <w:rFonts w:ascii="Arial" w:hAnsi="Arial" w:cs="Arial"/>
          <w:color w:val="171717" w:themeColor="background2" w:themeShade="1A"/>
          <w:sz w:val="20"/>
          <w:szCs w:val="20"/>
        </w:rPr>
      </w:pPr>
    </w:p>
    <w:p w14:paraId="09DAC875" w14:textId="77777777" w:rsidR="00906EBD" w:rsidRDefault="00C464D4" w:rsidP="00C464D4">
      <w:pPr>
        <w:spacing w:after="0" w:line="0" w:lineRule="atLeas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Education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&amp; Certification</w:t>
      </w:r>
      <w:r w:rsidRPr="008C40A1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2948E9E7" w14:textId="77777777" w:rsidR="00B9645D" w:rsidRDefault="00B9645D" w:rsidP="00C464D4">
      <w:pPr>
        <w:spacing w:after="0" w:line="0" w:lineRule="atLeas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D41FBA3" w14:textId="77777777" w:rsidR="00906EBD" w:rsidRPr="00906EBD" w:rsidRDefault="00906EBD" w:rsidP="00906EBD">
      <w:pPr>
        <w:pStyle w:val="ListParagraph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06EBD">
        <w:rPr>
          <w:rFonts w:ascii="Arial" w:hAnsi="Arial" w:cs="Arial"/>
          <w:b/>
          <w:color w:val="000000" w:themeColor="text1"/>
          <w:sz w:val="20"/>
          <w:szCs w:val="20"/>
        </w:rPr>
        <w:t>AWS Certified Solutions Architect Associate Level</w:t>
      </w:r>
    </w:p>
    <w:p w14:paraId="175F8950" w14:textId="77777777" w:rsidR="00C464D4" w:rsidRPr="008C40A1" w:rsidRDefault="00C464D4" w:rsidP="00906EBD">
      <w:pPr>
        <w:pStyle w:val="ListParagraph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b/>
          <w:color w:val="000000" w:themeColor="text1"/>
          <w:sz w:val="20"/>
          <w:szCs w:val="20"/>
        </w:rPr>
        <w:t xml:space="preserve">PMBA, </w:t>
      </w:r>
      <w:r w:rsidRPr="008C40A1">
        <w:rPr>
          <w:rFonts w:ascii="Arial" w:hAnsi="Arial" w:cs="Arial"/>
          <w:bCs/>
          <w:color w:val="000000" w:themeColor="text1"/>
          <w:sz w:val="20"/>
          <w:szCs w:val="20"/>
        </w:rPr>
        <w:t>U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niversity of Campbellsville, KY,</w:t>
      </w:r>
      <w:r w:rsidRPr="008C40A1">
        <w:rPr>
          <w:rFonts w:ascii="Arial" w:hAnsi="Arial" w:cs="Arial"/>
          <w:bCs/>
          <w:color w:val="000000" w:themeColor="text1"/>
          <w:sz w:val="20"/>
          <w:szCs w:val="20"/>
        </w:rPr>
        <w:t xml:space="preserve"> July 20</w:t>
      </w:r>
      <w:r w:rsidR="00737F00">
        <w:rPr>
          <w:rFonts w:ascii="Arial" w:hAnsi="Arial" w:cs="Arial"/>
          <w:bCs/>
          <w:color w:val="000000" w:themeColor="text1"/>
          <w:sz w:val="20"/>
          <w:szCs w:val="20"/>
        </w:rPr>
        <w:t>21</w:t>
      </w:r>
    </w:p>
    <w:p w14:paraId="47238785" w14:textId="77777777" w:rsidR="00C464D4" w:rsidRPr="008C40A1" w:rsidRDefault="00C464D4" w:rsidP="00906EBD">
      <w:pPr>
        <w:pStyle w:val="ListParagraph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b/>
          <w:color w:val="000000" w:themeColor="text1"/>
          <w:sz w:val="20"/>
          <w:szCs w:val="20"/>
        </w:rPr>
        <w:t xml:space="preserve">Master of Science, 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>University of Wilmington, DE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January 2015 – March 2016</w:t>
      </w:r>
    </w:p>
    <w:p w14:paraId="3912E1C4" w14:textId="77777777" w:rsidR="00C464D4" w:rsidRDefault="00C464D4" w:rsidP="00906EBD">
      <w:pPr>
        <w:pStyle w:val="ListParagraph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b/>
          <w:bCs/>
          <w:color w:val="000000" w:themeColor="text1"/>
          <w:sz w:val="20"/>
          <w:szCs w:val="20"/>
        </w:rPr>
        <w:t>Bachelor of Technology</w:t>
      </w:r>
      <w:r w:rsidRPr="008C40A1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proofErr w:type="spellStart"/>
      <w:r w:rsidRPr="008C40A1">
        <w:rPr>
          <w:rFonts w:ascii="Arial" w:hAnsi="Arial" w:cs="Arial"/>
          <w:bCs/>
          <w:color w:val="000000" w:themeColor="text1"/>
          <w:sz w:val="20"/>
          <w:szCs w:val="20"/>
        </w:rPr>
        <w:t>KLUniversity</w:t>
      </w:r>
      <w:proofErr w:type="spellEnd"/>
      <w:r w:rsidRPr="008C40A1">
        <w:rPr>
          <w:rFonts w:ascii="Arial" w:hAnsi="Arial" w:cs="Arial"/>
          <w:color w:val="000000" w:themeColor="text1"/>
          <w:sz w:val="20"/>
          <w:szCs w:val="20"/>
        </w:rPr>
        <w:t>, Andhra Pradesh</w:t>
      </w:r>
      <w:r>
        <w:rPr>
          <w:rFonts w:ascii="Arial" w:hAnsi="Arial" w:cs="Arial"/>
          <w:color w:val="000000" w:themeColor="text1"/>
          <w:sz w:val="20"/>
          <w:szCs w:val="20"/>
        </w:rPr>
        <w:t>, India,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August 20</w:t>
      </w:r>
      <w:r w:rsidR="00BF7A4F">
        <w:rPr>
          <w:rFonts w:ascii="Arial" w:hAnsi="Arial" w:cs="Arial"/>
          <w:color w:val="000000" w:themeColor="text1"/>
          <w:sz w:val="20"/>
          <w:szCs w:val="20"/>
        </w:rPr>
        <w:t>10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– May 2014</w:t>
      </w:r>
    </w:p>
    <w:p w14:paraId="246BFDFD" w14:textId="77777777" w:rsidR="00906EBD" w:rsidRPr="008C40A1" w:rsidRDefault="00906EBD" w:rsidP="00906EBD">
      <w:pPr>
        <w:pStyle w:val="ListParagraph"/>
        <w:spacing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DFB87F5" w14:textId="77777777" w:rsidR="00C464D4" w:rsidRPr="008C40A1" w:rsidRDefault="00C464D4" w:rsidP="00C464D4">
      <w:pPr>
        <w:rPr>
          <w:rFonts w:ascii="Arial" w:hAnsi="Arial" w:cs="Arial"/>
          <w:sz w:val="20"/>
          <w:szCs w:val="20"/>
        </w:rPr>
      </w:pPr>
    </w:p>
    <w:p w14:paraId="159BB2EC" w14:textId="77777777" w:rsidR="00A86E78" w:rsidRDefault="00A86E78" w:rsidP="008C40A1">
      <w:pPr>
        <w:spacing w:after="0" w:line="0" w:lineRule="atLeast"/>
        <w:jc w:val="center"/>
        <w:rPr>
          <w:rFonts w:ascii="Arial" w:hAnsi="Arial" w:cs="Arial"/>
          <w:b/>
          <w:color w:val="171717" w:themeColor="background2" w:themeShade="1A"/>
          <w:sz w:val="20"/>
          <w:szCs w:val="20"/>
          <w:u w:val="single"/>
        </w:rPr>
      </w:pPr>
      <w:r w:rsidRPr="008C40A1">
        <w:rPr>
          <w:rFonts w:ascii="Arial" w:hAnsi="Arial" w:cs="Arial"/>
          <w:b/>
          <w:color w:val="171717" w:themeColor="background2" w:themeShade="1A"/>
          <w:sz w:val="20"/>
          <w:szCs w:val="20"/>
          <w:u w:val="single"/>
        </w:rPr>
        <w:t>Professional Experience</w:t>
      </w:r>
    </w:p>
    <w:p w14:paraId="112BD750" w14:textId="77777777" w:rsidR="00164DFD" w:rsidRDefault="00164DFD" w:rsidP="008C40A1">
      <w:pPr>
        <w:spacing w:after="0" w:line="0" w:lineRule="atLeast"/>
        <w:jc w:val="center"/>
        <w:rPr>
          <w:rFonts w:ascii="Arial" w:hAnsi="Arial" w:cs="Arial"/>
          <w:b/>
          <w:color w:val="171717" w:themeColor="background2" w:themeShade="1A"/>
          <w:sz w:val="20"/>
          <w:szCs w:val="20"/>
          <w:u w:val="single"/>
        </w:rPr>
      </w:pPr>
    </w:p>
    <w:p w14:paraId="59EFC7CA" w14:textId="77777777" w:rsidR="00164DFD" w:rsidRDefault="00164DFD" w:rsidP="008C40A1">
      <w:pPr>
        <w:spacing w:after="0" w:line="0" w:lineRule="atLeast"/>
        <w:jc w:val="center"/>
        <w:rPr>
          <w:rFonts w:ascii="Arial" w:hAnsi="Arial" w:cs="Arial"/>
          <w:b/>
          <w:color w:val="171717" w:themeColor="background2" w:themeShade="1A"/>
          <w:sz w:val="20"/>
          <w:szCs w:val="20"/>
          <w:u w:val="single"/>
        </w:rPr>
      </w:pPr>
    </w:p>
    <w:p w14:paraId="5ED08545" w14:textId="77777777" w:rsidR="00F33394" w:rsidRDefault="00C2412C" w:rsidP="00164DFD">
      <w:pPr>
        <w:spacing w:after="0" w:line="0" w:lineRule="atLeast"/>
        <w:jc w:val="both"/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</w:pPr>
      <w:r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  <w:t>State Farm</w:t>
      </w:r>
    </w:p>
    <w:p w14:paraId="00958FB2" w14:textId="77777777" w:rsidR="00164DFD" w:rsidRDefault="00C2412C" w:rsidP="00164DFD">
      <w:pPr>
        <w:spacing w:after="0" w:line="0" w:lineRule="atLeast"/>
        <w:jc w:val="both"/>
        <w:rPr>
          <w:rFonts w:ascii="Arial" w:hAnsi="Arial" w:cs="Arial"/>
          <w:b/>
          <w:color w:val="171717" w:themeColor="background2" w:themeShade="1A"/>
          <w:sz w:val="20"/>
          <w:szCs w:val="20"/>
        </w:rPr>
      </w:pPr>
      <w:r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  <w:t>Chicago</w:t>
      </w:r>
      <w:r w:rsidR="00164DFD"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  <w:t xml:space="preserve">, </w:t>
      </w:r>
      <w:r w:rsidR="00E12C4A">
        <w:rPr>
          <w:rFonts w:ascii="Arial" w:hAnsi="Arial" w:cs="Arial"/>
          <w:b/>
          <w:color w:val="171717" w:themeColor="background2" w:themeShade="1A"/>
          <w:sz w:val="20"/>
          <w:szCs w:val="20"/>
        </w:rPr>
        <w:t>August</w:t>
      </w:r>
      <w:r w:rsidR="00164DFD" w:rsidRPr="008C40A1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 20</w:t>
      </w:r>
      <w:r>
        <w:rPr>
          <w:rFonts w:ascii="Arial" w:hAnsi="Arial" w:cs="Arial"/>
          <w:b/>
          <w:color w:val="171717" w:themeColor="background2" w:themeShade="1A"/>
          <w:sz w:val="20"/>
          <w:szCs w:val="20"/>
        </w:rPr>
        <w:t>20</w:t>
      </w:r>
      <w:r w:rsidR="00164DFD" w:rsidRPr="008C40A1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 – </w:t>
      </w:r>
      <w:r w:rsidR="005049F0">
        <w:rPr>
          <w:rFonts w:ascii="Arial" w:hAnsi="Arial" w:cs="Arial"/>
          <w:b/>
          <w:color w:val="171717" w:themeColor="background2" w:themeShade="1A"/>
          <w:sz w:val="20"/>
          <w:szCs w:val="20"/>
        </w:rPr>
        <w:t>T</w:t>
      </w:r>
      <w:r w:rsidR="00164DFD" w:rsidRPr="008C40A1">
        <w:rPr>
          <w:rFonts w:ascii="Arial" w:hAnsi="Arial" w:cs="Arial"/>
          <w:b/>
          <w:color w:val="171717" w:themeColor="background2" w:themeShade="1A"/>
          <w:sz w:val="20"/>
          <w:szCs w:val="20"/>
        </w:rPr>
        <w:t>ill date</w:t>
      </w:r>
    </w:p>
    <w:p w14:paraId="04B65B29" w14:textId="77777777" w:rsidR="003043D7" w:rsidRDefault="003043D7" w:rsidP="00164DFD">
      <w:pPr>
        <w:spacing w:after="0" w:line="0" w:lineRule="atLeast"/>
        <w:jc w:val="both"/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</w:pPr>
    </w:p>
    <w:p w14:paraId="62D3EFE9" w14:textId="77777777" w:rsidR="00164DFD" w:rsidRDefault="006C0655" w:rsidP="00164DFD">
      <w:pPr>
        <w:spacing w:after="0" w:line="0" w:lineRule="atLeast"/>
        <w:jc w:val="both"/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</w:pPr>
      <w:r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  <w:t xml:space="preserve">AWS / </w:t>
      </w:r>
      <w:r w:rsidR="00164DFD" w:rsidRPr="008C40A1"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  <w:t>DevOps Engineer</w:t>
      </w:r>
      <w:r w:rsidR="0007600D"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  <w:t>:</w:t>
      </w:r>
    </w:p>
    <w:p w14:paraId="77A7B5EF" w14:textId="77777777" w:rsidR="0007600D" w:rsidRPr="008C40A1" w:rsidRDefault="0007600D" w:rsidP="00164DFD">
      <w:pPr>
        <w:spacing w:after="0" w:line="0" w:lineRule="atLeast"/>
        <w:jc w:val="both"/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</w:pPr>
    </w:p>
    <w:p w14:paraId="77FB8F2D" w14:textId="77777777" w:rsidR="0096269B" w:rsidRDefault="002939CA" w:rsidP="00164DFD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D245C">
        <w:rPr>
          <w:color w:val="000000"/>
        </w:rPr>
        <w:t xml:space="preserve">Developed and implemented Software Release Management strategies for various applications in an agile </w:t>
      </w:r>
      <w:r w:rsidR="00B26677" w:rsidRPr="008D245C">
        <w:rPr>
          <w:color w:val="000000"/>
        </w:rPr>
        <w:t>environment</w:t>
      </w:r>
      <w:r w:rsidR="00B26677" w:rsidRPr="008C40A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8B0AD35" w14:textId="77777777" w:rsidR="003813C3" w:rsidRDefault="00164DFD" w:rsidP="003813C3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>Administering CI/CD infrastructure and performing planned maintenance updates to ensure we are updated to the latest versions</w:t>
      </w:r>
      <w:r w:rsidR="00EE6F5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CF18778" w14:textId="77777777" w:rsidR="003813C3" w:rsidRPr="003813C3" w:rsidRDefault="003813C3" w:rsidP="003813C3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813C3">
        <w:rPr>
          <w:color w:val="000000"/>
        </w:rPr>
        <w:t xml:space="preserve">Maintained and administered GIT source code repository </w:t>
      </w:r>
      <w:r w:rsidR="0021710C">
        <w:rPr>
          <w:color w:val="000000"/>
        </w:rPr>
        <w:t>in</w:t>
      </w:r>
      <w:r w:rsidRPr="003813C3">
        <w:rPr>
          <w:color w:val="000000"/>
        </w:rPr>
        <w:t xml:space="preserve"> Git</w:t>
      </w:r>
      <w:r w:rsidR="00E96AC2">
        <w:rPr>
          <w:color w:val="000000"/>
        </w:rPr>
        <w:t>lab</w:t>
      </w:r>
      <w:r w:rsidRPr="003813C3">
        <w:rPr>
          <w:color w:val="000000"/>
        </w:rPr>
        <w:t>.</w:t>
      </w:r>
    </w:p>
    <w:p w14:paraId="58E6EFCB" w14:textId="77777777" w:rsidR="009C7037" w:rsidRPr="0021710C" w:rsidRDefault="00164DFD" w:rsidP="009C7037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b/>
          <w:color w:val="000000" w:themeColor="text1"/>
          <w:sz w:val="20"/>
          <w:szCs w:val="20"/>
        </w:rPr>
        <w:t>Terraform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templates to automate deployments to </w:t>
      </w:r>
      <w:r w:rsidRPr="009D6B7B">
        <w:rPr>
          <w:rFonts w:ascii="Arial" w:hAnsi="Arial" w:cs="Arial"/>
          <w:b/>
          <w:bCs/>
          <w:color w:val="000000" w:themeColor="text1"/>
          <w:sz w:val="20"/>
          <w:szCs w:val="20"/>
        </w:rPr>
        <w:t>AWS.</w:t>
      </w:r>
    </w:p>
    <w:p w14:paraId="2E8A197C" w14:textId="77777777" w:rsidR="0021710C" w:rsidRPr="0021710C" w:rsidRDefault="0021710C" w:rsidP="0021710C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D6B7B">
        <w:rPr>
          <w:rFonts w:ascii="Arial" w:eastAsia="Times New Roman" w:hAnsi="Arial" w:cs="Arial"/>
          <w:color w:val="222222"/>
          <w:shd w:val="clear" w:color="auto" w:fill="FFFFFF"/>
        </w:rPr>
        <w:t>Created multiple Terraform modules to manage configurations, applications.</w:t>
      </w:r>
    </w:p>
    <w:p w14:paraId="0300829E" w14:textId="77777777" w:rsidR="009C7037" w:rsidRPr="009C7037" w:rsidRDefault="009C7037" w:rsidP="009C7037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7037">
        <w:rPr>
          <w:color w:val="000000"/>
        </w:rPr>
        <w:t xml:space="preserve">Implemented a Continuous Delivery pipeline with Docker, </w:t>
      </w:r>
      <w:r>
        <w:rPr>
          <w:color w:val="000000"/>
        </w:rPr>
        <w:t>Gitlab</w:t>
      </w:r>
      <w:r w:rsidRPr="009C7037">
        <w:rPr>
          <w:color w:val="000000"/>
        </w:rPr>
        <w:t>.</w:t>
      </w:r>
    </w:p>
    <w:p w14:paraId="459F8F56" w14:textId="50939BAF" w:rsidR="00160FFB" w:rsidRDefault="00164DFD" w:rsidP="00160FFB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Involved in designing and deploying multitude applications utilizing </w:t>
      </w:r>
      <w:r w:rsidRPr="009D6B7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AWS </w:t>
      </w:r>
      <w:r w:rsidR="0098746C" w:rsidRPr="008C40A1">
        <w:rPr>
          <w:rFonts w:ascii="Arial" w:hAnsi="Arial" w:cs="Arial"/>
          <w:color w:val="000000" w:themeColor="text1"/>
          <w:sz w:val="20"/>
          <w:szCs w:val="20"/>
        </w:rPr>
        <w:t>stack:</w:t>
      </w:r>
      <w:r w:rsidR="006A26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973EF">
        <w:rPr>
          <w:rFonts w:ascii="Arial" w:hAnsi="Arial" w:cs="Arial"/>
          <w:color w:val="000000" w:themeColor="text1"/>
          <w:sz w:val="20"/>
          <w:szCs w:val="20"/>
        </w:rPr>
        <w:t xml:space="preserve">EMR, </w:t>
      </w:r>
      <w:r w:rsidR="00ED324D">
        <w:rPr>
          <w:rFonts w:ascii="Arial" w:hAnsi="Arial" w:cs="Arial"/>
          <w:color w:val="000000" w:themeColor="text1"/>
          <w:sz w:val="20"/>
          <w:szCs w:val="20"/>
        </w:rPr>
        <w:t xml:space="preserve">security groups, 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>EC2, S3, Dynamo DB, SNS, SQS, IAM</w:t>
      </w:r>
      <w:r w:rsidR="0089612C">
        <w:rPr>
          <w:rFonts w:ascii="Arial" w:hAnsi="Arial" w:cs="Arial"/>
          <w:color w:val="000000" w:themeColor="text1"/>
          <w:sz w:val="20"/>
          <w:szCs w:val="20"/>
        </w:rPr>
        <w:t>, LAMBDA</w:t>
      </w:r>
      <w:r w:rsidR="00367FC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54AA8F8" w14:textId="77777777" w:rsidR="00160FFB" w:rsidRPr="00160FFB" w:rsidRDefault="00160FFB" w:rsidP="00160FFB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FFB">
        <w:rPr>
          <w:color w:val="000000"/>
        </w:rPr>
        <w:t>Managed IAM policies, providing access to different AWS resources, design and refine the workflows used to grant access.</w:t>
      </w:r>
    </w:p>
    <w:p w14:paraId="6C40EA96" w14:textId="77777777" w:rsidR="00164DFD" w:rsidRPr="008C40A1" w:rsidRDefault="00164DFD" w:rsidP="00164DFD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>Verifying stability, interoperability, scalability of the system architecture and ensure it meets both quality and performance requirements</w:t>
      </w:r>
    </w:p>
    <w:p w14:paraId="11747B0D" w14:textId="77777777" w:rsidR="00164DFD" w:rsidRPr="008C40A1" w:rsidRDefault="00164DFD" w:rsidP="00164DFD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Integrated </w:t>
      </w:r>
      <w:r w:rsidRPr="00C464D4">
        <w:rPr>
          <w:rFonts w:ascii="Arial" w:hAnsi="Arial" w:cs="Arial"/>
          <w:b/>
          <w:bCs/>
          <w:color w:val="000000" w:themeColor="text1"/>
          <w:sz w:val="20"/>
          <w:szCs w:val="20"/>
        </w:rPr>
        <w:t>AWS Dynamo DB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using </w:t>
      </w:r>
      <w:r w:rsidRPr="009D6B7B">
        <w:rPr>
          <w:rFonts w:ascii="Arial" w:hAnsi="Arial" w:cs="Arial"/>
          <w:b/>
          <w:bCs/>
          <w:color w:val="000000" w:themeColor="text1"/>
          <w:sz w:val="20"/>
          <w:szCs w:val="20"/>
        </w:rPr>
        <w:t>AWS Lambda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to store the values the items and backup the Dynamo DB streams.</w:t>
      </w:r>
    </w:p>
    <w:p w14:paraId="3CA14D42" w14:textId="77777777" w:rsidR="00164DFD" w:rsidRDefault="00164DFD" w:rsidP="00164DFD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>Monitor the applications and the infrastructure and take corrective actions accordingly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31DA4E9" w14:textId="77777777" w:rsidR="00164DFD" w:rsidRPr="009D6B7B" w:rsidRDefault="00164DFD" w:rsidP="00164DFD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D6B7B">
        <w:rPr>
          <w:rFonts w:ascii="Arial" w:eastAsia="Times New Roman" w:hAnsi="Arial" w:cs="Arial"/>
          <w:color w:val="222222"/>
          <w:shd w:val="clear" w:color="auto" w:fill="FFFFFF"/>
        </w:rPr>
        <w:t xml:space="preserve">Building infrastructure-as-code with </w:t>
      </w:r>
      <w:r w:rsidRPr="002E29E0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Terraform</w:t>
      </w:r>
      <w:r w:rsidRPr="009D6B7B">
        <w:rPr>
          <w:rFonts w:ascii="Arial" w:eastAsia="Times New Roman" w:hAnsi="Arial" w:cs="Arial"/>
          <w:color w:val="222222"/>
          <w:shd w:val="clear" w:color="auto" w:fill="FFFFFF"/>
        </w:rPr>
        <w:t xml:space="preserve"> or </w:t>
      </w:r>
      <w:r w:rsidRPr="009D6B7B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AWS CloudFormation.</w:t>
      </w:r>
    </w:p>
    <w:p w14:paraId="734C4081" w14:textId="77777777" w:rsidR="00164DFD" w:rsidRDefault="00164DFD" w:rsidP="00164DFD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>Implementing Network and Security policies to only allow secure connections into the cloud environments.</w:t>
      </w:r>
    </w:p>
    <w:p w14:paraId="4F53881A" w14:textId="77777777" w:rsidR="00164DFD" w:rsidRPr="008C40A1" w:rsidRDefault="00164DFD" w:rsidP="00164DFD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Management and Administration of AWS Services CLI, EC2, VPC, S3, Route 53, </w:t>
      </w:r>
      <w:r w:rsidR="008E7F2A" w:rsidRPr="008C40A1">
        <w:rPr>
          <w:rFonts w:ascii="Arial" w:hAnsi="Arial" w:cs="Arial"/>
          <w:color w:val="000000" w:themeColor="text1"/>
          <w:sz w:val="20"/>
          <w:szCs w:val="20"/>
        </w:rPr>
        <w:t>Cloud</w:t>
      </w:r>
      <w:r w:rsidR="008E7F2A">
        <w:rPr>
          <w:rFonts w:ascii="Arial" w:hAnsi="Arial" w:cs="Arial"/>
          <w:color w:val="000000" w:themeColor="text1"/>
          <w:sz w:val="20"/>
          <w:szCs w:val="20"/>
        </w:rPr>
        <w:t>Watch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>,</w:t>
      </w:r>
      <w:r w:rsidR="008E7F2A">
        <w:rPr>
          <w:rFonts w:ascii="Arial" w:hAnsi="Arial" w:cs="Arial"/>
          <w:color w:val="000000" w:themeColor="text1"/>
          <w:sz w:val="20"/>
          <w:szCs w:val="20"/>
        </w:rPr>
        <w:t xml:space="preserve"> triggers, CloudWatch event rules, </w:t>
      </w:r>
      <w:proofErr w:type="spellStart"/>
      <w:r w:rsidR="008E7F2A">
        <w:rPr>
          <w:rFonts w:ascii="Arial" w:hAnsi="Arial" w:cs="Arial"/>
          <w:color w:val="000000" w:themeColor="text1"/>
          <w:sz w:val="20"/>
          <w:szCs w:val="20"/>
        </w:rPr>
        <w:t>cron</w:t>
      </w:r>
      <w:proofErr w:type="spellEnd"/>
      <w:r w:rsidR="008E7F2A">
        <w:rPr>
          <w:rFonts w:ascii="Arial" w:hAnsi="Arial" w:cs="Arial"/>
          <w:color w:val="000000" w:themeColor="text1"/>
          <w:sz w:val="20"/>
          <w:szCs w:val="20"/>
        </w:rPr>
        <w:t xml:space="preserve"> schedules,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IAM</w:t>
      </w:r>
      <w:r w:rsidR="008E7F2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299355F" w14:textId="77777777" w:rsidR="00164DFD" w:rsidRDefault="00164DFD" w:rsidP="00164DFD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D6B7B">
        <w:rPr>
          <w:rFonts w:ascii="Arial" w:eastAsia="Times New Roman" w:hAnsi="Arial" w:cs="Arial"/>
          <w:color w:val="222222"/>
          <w:shd w:val="clear" w:color="auto" w:fill="FFFFFF"/>
        </w:rPr>
        <w:t xml:space="preserve">Experience in setting up Build and Deployment automation for Terraform scripts using </w:t>
      </w:r>
      <w:proofErr w:type="spellStart"/>
      <w:r w:rsidR="0058237E">
        <w:rPr>
          <w:rFonts w:ascii="Arial" w:eastAsia="Times New Roman" w:hAnsi="Arial" w:cs="Arial"/>
          <w:color w:val="222222"/>
          <w:shd w:val="clear" w:color="auto" w:fill="FFFFFF"/>
        </w:rPr>
        <w:t>gitlab</w:t>
      </w:r>
      <w:proofErr w:type="spellEnd"/>
      <w:r w:rsidRPr="009D6B7B">
        <w:rPr>
          <w:rFonts w:ascii="Arial" w:eastAsia="Times New Roman" w:hAnsi="Arial" w:cs="Arial"/>
          <w:color w:val="222222"/>
          <w:shd w:val="clear" w:color="auto" w:fill="FFFFFF"/>
        </w:rPr>
        <w:t>.</w:t>
      </w:r>
    </w:p>
    <w:p w14:paraId="5AA154E0" w14:textId="77777777" w:rsidR="00164DFD" w:rsidRPr="00C12431" w:rsidRDefault="00164DFD" w:rsidP="00164DFD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D6B7B">
        <w:rPr>
          <w:rFonts w:ascii="Arial" w:eastAsia="Times New Roman" w:hAnsi="Arial" w:cs="Arial"/>
          <w:color w:val="222222"/>
          <w:shd w:val="clear" w:color="auto" w:fill="FFFFFF"/>
        </w:rPr>
        <w:t>Created multiple Terraform modules to manage configurations, applications.</w:t>
      </w:r>
    </w:p>
    <w:p w14:paraId="7A420DA2" w14:textId="77777777" w:rsidR="00C74692" w:rsidRDefault="00C12431" w:rsidP="00C74692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Worked on </w:t>
      </w:r>
      <w:r w:rsidRPr="00AA43CD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AWS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lambdas, Glue ETL and Glue crawlers for data ingestion projects.</w:t>
      </w:r>
    </w:p>
    <w:p w14:paraId="5311EE25" w14:textId="77777777" w:rsidR="00C74692" w:rsidRPr="00C74692" w:rsidRDefault="00C74692" w:rsidP="00C74692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4692">
        <w:rPr>
          <w:color w:val="000000"/>
        </w:rPr>
        <w:t>Developed applications and methods with Python for ETL, writing and reviewing code for server-side Python applications.</w:t>
      </w:r>
    </w:p>
    <w:p w14:paraId="71E9E9AA" w14:textId="77777777" w:rsidR="005551C9" w:rsidRPr="005551C9" w:rsidRDefault="005551C9" w:rsidP="00164DFD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Used Athena query for validation and end to end testing of data.</w:t>
      </w:r>
    </w:p>
    <w:p w14:paraId="35B61200" w14:textId="77777777" w:rsidR="00C12431" w:rsidRPr="00C12431" w:rsidRDefault="00C12431" w:rsidP="00164DFD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Innovated and demo the setup of AWS </w:t>
      </w:r>
      <w:proofErr w:type="spellStart"/>
      <w:r>
        <w:rPr>
          <w:rFonts w:ascii="Arial" w:eastAsia="Times New Roman" w:hAnsi="Arial" w:cs="Arial"/>
          <w:color w:val="222222"/>
          <w:shd w:val="clear" w:color="auto" w:fill="FFFFFF"/>
        </w:rPr>
        <w:t>sagemaker</w:t>
      </w:r>
      <w:proofErr w:type="spellEnd"/>
      <w:r>
        <w:rPr>
          <w:rFonts w:ascii="Arial" w:eastAsia="Times New Roman" w:hAnsi="Arial" w:cs="Arial"/>
          <w:color w:val="222222"/>
          <w:shd w:val="clear" w:color="auto" w:fill="FFFFFF"/>
        </w:rPr>
        <w:t xml:space="preserve"> notebooks interfaced with glue development endpoints for the quick development to meet the aggressive timelines.</w:t>
      </w:r>
    </w:p>
    <w:p w14:paraId="24DD4B90" w14:textId="77777777" w:rsidR="00C12431" w:rsidRPr="00C12431" w:rsidRDefault="00C12431" w:rsidP="00164DFD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Automated fashion of lambdas for the creation of glue development endpoints with </w:t>
      </w:r>
      <w:proofErr w:type="spellStart"/>
      <w:r>
        <w:rPr>
          <w:rFonts w:ascii="Arial" w:eastAsia="Times New Roman" w:hAnsi="Arial" w:cs="Arial"/>
          <w:color w:val="222222"/>
          <w:shd w:val="clear" w:color="auto" w:fill="FFFFFF"/>
        </w:rPr>
        <w:t>sagemaker</w:t>
      </w:r>
      <w:proofErr w:type="spellEnd"/>
      <w:r>
        <w:rPr>
          <w:rFonts w:ascii="Arial" w:eastAsia="Times New Roman" w:hAnsi="Arial" w:cs="Arial"/>
          <w:color w:val="222222"/>
          <w:shd w:val="clear" w:color="auto" w:fill="FFFFFF"/>
        </w:rPr>
        <w:t xml:space="preserve"> notebooks for the cost reduction.</w:t>
      </w:r>
    </w:p>
    <w:p w14:paraId="58A8AAAD" w14:textId="77777777" w:rsidR="00C02170" w:rsidRPr="00C02170" w:rsidRDefault="00C02170" w:rsidP="00C02170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B7A08">
        <w:rPr>
          <w:color w:val="000000"/>
        </w:rPr>
        <w:t xml:space="preserve">Used </w:t>
      </w:r>
      <w:r>
        <w:rPr>
          <w:color w:val="000000"/>
        </w:rPr>
        <w:t xml:space="preserve">HPSM and </w:t>
      </w:r>
      <w:r w:rsidRPr="002B7A08">
        <w:rPr>
          <w:color w:val="000000"/>
        </w:rPr>
        <w:t>Service-Now tool for managing incidents and change request tickets.</w:t>
      </w:r>
    </w:p>
    <w:p w14:paraId="59A8A71B" w14:textId="77777777" w:rsidR="002B7A08" w:rsidRDefault="00C12431" w:rsidP="002B7A08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Worked on setting up HPSM</w:t>
      </w:r>
      <w:r w:rsidR="00C02170">
        <w:rPr>
          <w:rFonts w:ascii="Arial" w:eastAsia="Times New Roman" w:hAnsi="Arial" w:cs="Arial"/>
          <w:color w:val="222222"/>
          <w:shd w:val="clear" w:color="auto" w:fill="FFFFFF"/>
        </w:rPr>
        <w:t xml:space="preserve"> (HP Service Manager)</w:t>
      </w:r>
      <w:r w:rsidR="003925DD">
        <w:rPr>
          <w:rFonts w:ascii="Arial" w:eastAsia="Times New Roman" w:hAnsi="Arial" w:cs="Arial"/>
          <w:color w:val="222222"/>
          <w:shd w:val="clear" w:color="auto" w:fill="FFFFFF"/>
        </w:rPr>
        <w:t xml:space="preserve"> and ServiceNow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ticketing tool </w:t>
      </w:r>
      <w:r w:rsidR="003925DD">
        <w:rPr>
          <w:rFonts w:ascii="Arial" w:eastAsia="Times New Roman" w:hAnsi="Arial" w:cs="Arial"/>
          <w:color w:val="222222"/>
          <w:shd w:val="clear" w:color="auto" w:fill="FFFFFF"/>
        </w:rPr>
        <w:t xml:space="preserve">integrated </w:t>
      </w:r>
      <w:r>
        <w:rPr>
          <w:rFonts w:ascii="Arial" w:eastAsia="Times New Roman" w:hAnsi="Arial" w:cs="Arial"/>
          <w:color w:val="222222"/>
          <w:shd w:val="clear" w:color="auto" w:fill="FFFFFF"/>
        </w:rPr>
        <w:t>with lambdas and customization of SNS notification messages.</w:t>
      </w:r>
    </w:p>
    <w:p w14:paraId="361FA51B" w14:textId="77777777" w:rsidR="003925DD" w:rsidRDefault="003925DD" w:rsidP="003925DD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25DD">
        <w:rPr>
          <w:rFonts w:ascii="Arial" w:eastAsia="Times New Roman" w:hAnsi="Arial" w:cs="Arial"/>
          <w:color w:val="222222"/>
          <w:shd w:val="clear" w:color="auto" w:fill="FFFFFF"/>
        </w:rPr>
        <w:t xml:space="preserve">Efficiently collaborated within and across agile teams to maximize productivity. </w:t>
      </w:r>
    </w:p>
    <w:p w14:paraId="770DBEAB" w14:textId="77777777" w:rsidR="005551C9" w:rsidRPr="0058507B" w:rsidRDefault="003925DD" w:rsidP="005551C9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25DD">
        <w:rPr>
          <w:rFonts w:ascii="Arial" w:eastAsia="Times New Roman" w:hAnsi="Arial" w:cs="Arial"/>
          <w:color w:val="222222"/>
          <w:shd w:val="clear" w:color="auto" w:fill="FFFFFF"/>
        </w:rPr>
        <w:t xml:space="preserve">Developed technical documentation, architecture diagrams, and similar. </w:t>
      </w:r>
    </w:p>
    <w:p w14:paraId="6558995C" w14:textId="77777777" w:rsidR="00164DFD" w:rsidRDefault="00164DFD" w:rsidP="00164DFD">
      <w:pPr>
        <w:tabs>
          <w:tab w:val="left" w:pos="339"/>
        </w:tabs>
        <w:spacing w:after="0" w:line="0" w:lineRule="atLeast"/>
        <w:rPr>
          <w:rFonts w:ascii="Arial" w:hAnsi="Arial" w:cs="Arial"/>
          <w:b/>
          <w:color w:val="171717" w:themeColor="background2" w:themeShade="1A"/>
          <w:sz w:val="20"/>
          <w:szCs w:val="20"/>
          <w:u w:val="single"/>
        </w:rPr>
      </w:pPr>
    </w:p>
    <w:p w14:paraId="1300465A" w14:textId="77777777" w:rsidR="00164DFD" w:rsidRDefault="00164DFD" w:rsidP="008C40A1">
      <w:pPr>
        <w:spacing w:after="0" w:line="0" w:lineRule="atLeast"/>
        <w:jc w:val="center"/>
        <w:rPr>
          <w:rFonts w:ascii="Arial" w:hAnsi="Arial" w:cs="Arial"/>
          <w:b/>
          <w:color w:val="171717" w:themeColor="background2" w:themeShade="1A"/>
          <w:sz w:val="20"/>
          <w:szCs w:val="20"/>
          <w:u w:val="single"/>
        </w:rPr>
      </w:pPr>
    </w:p>
    <w:p w14:paraId="0C979BB4" w14:textId="77777777" w:rsidR="00F33394" w:rsidRDefault="005800E8" w:rsidP="008C40A1">
      <w:pPr>
        <w:spacing w:after="0" w:line="0" w:lineRule="atLeast"/>
        <w:jc w:val="both"/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</w:pPr>
      <w:r w:rsidRPr="008C40A1"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  <w:t>Marsh &amp; McLennan Companies</w:t>
      </w:r>
    </w:p>
    <w:p w14:paraId="2F3CF3ED" w14:textId="77777777" w:rsidR="00A86E78" w:rsidRDefault="005800E8" w:rsidP="008C40A1">
      <w:pPr>
        <w:spacing w:after="0" w:line="0" w:lineRule="atLeast"/>
        <w:jc w:val="both"/>
        <w:rPr>
          <w:rFonts w:ascii="Arial" w:hAnsi="Arial" w:cs="Arial"/>
          <w:b/>
          <w:color w:val="171717" w:themeColor="background2" w:themeShade="1A"/>
          <w:sz w:val="20"/>
          <w:szCs w:val="20"/>
        </w:rPr>
      </w:pPr>
      <w:r w:rsidRPr="008C40A1"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  <w:t>Hoboken</w:t>
      </w:r>
      <w:r w:rsidR="00A86E78" w:rsidRPr="008C40A1"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  <w:t xml:space="preserve">, </w:t>
      </w:r>
      <w:r w:rsidR="008C40A1" w:rsidRPr="008C40A1"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  <w:t>NJ</w:t>
      </w:r>
      <w:r w:rsidR="008C40A1"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  <w:t xml:space="preserve">, </w:t>
      </w:r>
      <w:r w:rsidR="004D3BF0" w:rsidRPr="008C40A1">
        <w:rPr>
          <w:rFonts w:ascii="Arial" w:hAnsi="Arial" w:cs="Arial"/>
          <w:b/>
          <w:color w:val="171717" w:themeColor="background2" w:themeShade="1A"/>
          <w:sz w:val="20"/>
          <w:szCs w:val="20"/>
        </w:rPr>
        <w:t>September</w:t>
      </w:r>
      <w:r w:rsidR="00A86E78" w:rsidRPr="008C40A1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 201</w:t>
      </w:r>
      <w:r w:rsidR="004D3BF0" w:rsidRPr="008C40A1">
        <w:rPr>
          <w:rFonts w:ascii="Arial" w:hAnsi="Arial" w:cs="Arial"/>
          <w:b/>
          <w:color w:val="171717" w:themeColor="background2" w:themeShade="1A"/>
          <w:sz w:val="20"/>
          <w:szCs w:val="20"/>
        </w:rPr>
        <w:t>7</w:t>
      </w:r>
      <w:r w:rsidR="00A86E78" w:rsidRPr="008C40A1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 – </w:t>
      </w:r>
      <w:r w:rsidR="00ED738B">
        <w:rPr>
          <w:rFonts w:ascii="Arial" w:hAnsi="Arial" w:cs="Arial"/>
          <w:b/>
          <w:color w:val="171717" w:themeColor="background2" w:themeShade="1A"/>
          <w:sz w:val="20"/>
          <w:szCs w:val="20"/>
        </w:rPr>
        <w:t>July 2020</w:t>
      </w:r>
    </w:p>
    <w:p w14:paraId="50669307" w14:textId="77777777" w:rsidR="00F33394" w:rsidRPr="008C40A1" w:rsidRDefault="00F33394" w:rsidP="008C40A1">
      <w:pPr>
        <w:spacing w:after="0" w:line="0" w:lineRule="atLeast"/>
        <w:jc w:val="both"/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</w:pPr>
    </w:p>
    <w:p w14:paraId="0A235BC6" w14:textId="77777777" w:rsidR="00A86E78" w:rsidRDefault="006C0655" w:rsidP="008C40A1">
      <w:pPr>
        <w:spacing w:after="0" w:line="0" w:lineRule="atLeast"/>
        <w:jc w:val="both"/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</w:pPr>
      <w:r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  <w:t xml:space="preserve">AWS / </w:t>
      </w:r>
      <w:r w:rsidR="00A86E78" w:rsidRPr="008C40A1"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  <w:t>DevOps Engineer</w:t>
      </w:r>
      <w:r w:rsidR="0007600D"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  <w:t>:</w:t>
      </w:r>
    </w:p>
    <w:p w14:paraId="09846172" w14:textId="77777777" w:rsidR="0007600D" w:rsidRPr="008C40A1" w:rsidRDefault="0007600D" w:rsidP="008C40A1">
      <w:pPr>
        <w:spacing w:after="0" w:line="0" w:lineRule="atLeast"/>
        <w:jc w:val="both"/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</w:pPr>
    </w:p>
    <w:p w14:paraId="369B13D4" w14:textId="77777777" w:rsidR="00A86E78" w:rsidRPr="008C40A1" w:rsidRDefault="004068F3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</w:t>
      </w:r>
      <w:r w:rsidR="00A86E78" w:rsidRPr="008C40A1">
        <w:rPr>
          <w:rFonts w:ascii="Arial" w:hAnsi="Arial" w:cs="Arial"/>
          <w:color w:val="000000" w:themeColor="text1"/>
          <w:sz w:val="20"/>
          <w:szCs w:val="20"/>
        </w:rPr>
        <w:t>xperience in taking multiple applications into the production. Worked as a cross functional team member.</w:t>
      </w:r>
    </w:p>
    <w:p w14:paraId="76547571" w14:textId="77777777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>Responsible for effective provisioning, configuration, operation, and maintenance of systems hardware and software and overall infrastructure.</w:t>
      </w:r>
    </w:p>
    <w:p w14:paraId="212A708E" w14:textId="77777777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>Create and maintain automated scripts that will deploy, configure, and test applications. Maintain an on-call schedule to support automation tools.</w:t>
      </w:r>
    </w:p>
    <w:p w14:paraId="742CBED7" w14:textId="77777777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Working closely with several teams for timely </w:t>
      </w:r>
      <w:r w:rsidRPr="008C40A1">
        <w:rPr>
          <w:rFonts w:ascii="Arial" w:hAnsi="Arial" w:cs="Arial"/>
          <w:b/>
          <w:color w:val="000000" w:themeColor="text1"/>
          <w:sz w:val="20"/>
          <w:szCs w:val="20"/>
        </w:rPr>
        <w:t>delivery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of applications.</w:t>
      </w:r>
    </w:p>
    <w:p w14:paraId="73A23457" w14:textId="77777777" w:rsidR="00A86E78" w:rsidRPr="008C40A1" w:rsidRDefault="004068F3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</w:t>
      </w:r>
      <w:r w:rsidR="00A86E78" w:rsidRPr="008C40A1">
        <w:rPr>
          <w:rFonts w:ascii="Arial" w:hAnsi="Arial" w:cs="Arial"/>
          <w:color w:val="000000" w:themeColor="text1"/>
          <w:sz w:val="20"/>
          <w:szCs w:val="20"/>
        </w:rPr>
        <w:t xml:space="preserve">xperience in Azure with services like App Services, VMs, </w:t>
      </w:r>
      <w:proofErr w:type="spellStart"/>
      <w:r w:rsidR="00A86E78" w:rsidRPr="008C40A1">
        <w:rPr>
          <w:rFonts w:ascii="Arial" w:hAnsi="Arial" w:cs="Arial"/>
          <w:color w:val="000000" w:themeColor="text1"/>
          <w:sz w:val="20"/>
          <w:szCs w:val="20"/>
        </w:rPr>
        <w:t>VNets</w:t>
      </w:r>
      <w:proofErr w:type="spellEnd"/>
      <w:r w:rsidR="00A86E78" w:rsidRPr="008C40A1">
        <w:rPr>
          <w:rFonts w:ascii="Arial" w:hAnsi="Arial" w:cs="Arial"/>
          <w:color w:val="000000" w:themeColor="text1"/>
          <w:sz w:val="20"/>
          <w:szCs w:val="20"/>
        </w:rPr>
        <w:t>, NSGs, Azure SQL, Service Bus, Service Fabric clusters, Redis, Kubernetes, etc.</w:t>
      </w:r>
    </w:p>
    <w:p w14:paraId="30BEDFB9" w14:textId="77777777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Using </w:t>
      </w:r>
      <w:r w:rsidRPr="008C40A1">
        <w:rPr>
          <w:rFonts w:ascii="Arial" w:hAnsi="Arial" w:cs="Arial"/>
          <w:b/>
          <w:color w:val="000000" w:themeColor="text1"/>
          <w:sz w:val="20"/>
          <w:szCs w:val="20"/>
        </w:rPr>
        <w:t>Octopus deploy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as the deployment tool for various deployments into various cloud services such as </w:t>
      </w:r>
      <w:r w:rsidRPr="009D6B7B">
        <w:rPr>
          <w:rFonts w:ascii="Arial" w:hAnsi="Arial" w:cs="Arial"/>
          <w:b/>
          <w:bCs/>
          <w:color w:val="000000" w:themeColor="text1"/>
          <w:sz w:val="20"/>
          <w:szCs w:val="20"/>
        </w:rPr>
        <w:t>Azure, AWS.</w:t>
      </w:r>
    </w:p>
    <w:p w14:paraId="25998843" w14:textId="77777777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Writing Custom </w:t>
      </w:r>
      <w:r w:rsidRPr="008C40A1">
        <w:rPr>
          <w:rFonts w:ascii="Arial" w:hAnsi="Arial" w:cs="Arial"/>
          <w:b/>
          <w:color w:val="000000" w:themeColor="text1"/>
          <w:sz w:val="20"/>
          <w:szCs w:val="20"/>
        </w:rPr>
        <w:t>PowerShell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scripts and embedding them in Octopus for automating code deployments.</w:t>
      </w:r>
    </w:p>
    <w:p w14:paraId="0E0D33D5" w14:textId="77777777" w:rsidR="0015139D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Writing custom </w:t>
      </w:r>
      <w:r w:rsidRPr="008C40A1">
        <w:rPr>
          <w:rFonts w:ascii="Arial" w:hAnsi="Arial" w:cs="Arial"/>
          <w:b/>
          <w:color w:val="000000" w:themeColor="text1"/>
          <w:sz w:val="20"/>
          <w:szCs w:val="20"/>
        </w:rPr>
        <w:t>step templates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for the Octopus which can be used across several projects with necessary parameters.</w:t>
      </w:r>
    </w:p>
    <w:p w14:paraId="2B8A1C6A" w14:textId="77777777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Administering CI/CD infrastructure and performing planned maintenance updates to ensure we are updated to the latest versions and controlling access to different teams via </w:t>
      </w:r>
      <w:r w:rsidRPr="008C40A1">
        <w:rPr>
          <w:rFonts w:ascii="Arial" w:hAnsi="Arial" w:cs="Arial"/>
          <w:b/>
          <w:color w:val="000000" w:themeColor="text1"/>
          <w:sz w:val="20"/>
          <w:szCs w:val="20"/>
        </w:rPr>
        <w:t>AD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C70E486" w14:textId="77777777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Writing Custom ARM templates to automate the deployment of the infrastructure into </w:t>
      </w:r>
      <w:r w:rsidRPr="008C40A1">
        <w:rPr>
          <w:rFonts w:ascii="Arial" w:hAnsi="Arial" w:cs="Arial"/>
          <w:b/>
          <w:color w:val="000000" w:themeColor="text1"/>
          <w:sz w:val="20"/>
          <w:szCs w:val="20"/>
        </w:rPr>
        <w:t>Azure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1FBD69A" w14:textId="77777777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Migrating from ARM templates to </w:t>
      </w:r>
      <w:r w:rsidRPr="008C40A1">
        <w:rPr>
          <w:rFonts w:ascii="Arial" w:hAnsi="Arial" w:cs="Arial"/>
          <w:b/>
          <w:color w:val="000000" w:themeColor="text1"/>
          <w:sz w:val="20"/>
          <w:szCs w:val="20"/>
        </w:rPr>
        <w:t>Terraform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templates to automate deployments to both </w:t>
      </w:r>
      <w:r w:rsidRPr="009D6B7B">
        <w:rPr>
          <w:rFonts w:ascii="Arial" w:hAnsi="Arial" w:cs="Arial"/>
          <w:b/>
          <w:bCs/>
          <w:color w:val="000000" w:themeColor="text1"/>
          <w:sz w:val="20"/>
          <w:szCs w:val="20"/>
        </w:rPr>
        <w:t>Azure and AWS.</w:t>
      </w:r>
    </w:p>
    <w:p w14:paraId="75649767" w14:textId="77777777" w:rsidR="00523EF8" w:rsidRPr="008C40A1" w:rsidRDefault="00523EF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Integrated </w:t>
      </w:r>
      <w:r w:rsidRPr="008C40A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Terraform 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>into the CI/CD to automate infrastructure deployment into the code deployments.</w:t>
      </w:r>
    </w:p>
    <w:p w14:paraId="2F1132DF" w14:textId="77777777" w:rsidR="00A86E78" w:rsidRPr="008C40A1" w:rsidRDefault="004068F3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Worked on</w:t>
      </w:r>
      <w:r w:rsidR="00A86E78" w:rsidRPr="008C40A1">
        <w:rPr>
          <w:rFonts w:ascii="Arial" w:hAnsi="Arial" w:cs="Arial"/>
          <w:color w:val="000000" w:themeColor="text1"/>
          <w:sz w:val="20"/>
          <w:szCs w:val="20"/>
        </w:rPr>
        <w:t xml:space="preserve"> container systems like </w:t>
      </w:r>
      <w:r w:rsidR="00A86E78" w:rsidRPr="008C40A1">
        <w:rPr>
          <w:rFonts w:ascii="Arial" w:hAnsi="Arial" w:cs="Arial"/>
          <w:b/>
          <w:bCs/>
          <w:color w:val="000000" w:themeColor="text1"/>
          <w:sz w:val="20"/>
          <w:szCs w:val="20"/>
        </w:rPr>
        <w:t>Docker</w:t>
      </w:r>
      <w:r w:rsidR="00A86E78" w:rsidRPr="008C40A1">
        <w:rPr>
          <w:rFonts w:ascii="Arial" w:hAnsi="Arial" w:cs="Arial"/>
          <w:color w:val="000000" w:themeColor="text1"/>
          <w:sz w:val="20"/>
          <w:szCs w:val="20"/>
        </w:rPr>
        <w:t> and container orchestration like </w:t>
      </w:r>
      <w:r w:rsidR="00A86E78" w:rsidRPr="008C40A1">
        <w:rPr>
          <w:rFonts w:ascii="Arial" w:hAnsi="Arial" w:cs="Arial"/>
          <w:b/>
          <w:bCs/>
          <w:color w:val="000000" w:themeColor="text1"/>
          <w:sz w:val="20"/>
          <w:szCs w:val="20"/>
        </w:rPr>
        <w:t>Azure Container Service</w:t>
      </w:r>
      <w:r w:rsidR="00A86E78" w:rsidRPr="008C40A1">
        <w:rPr>
          <w:rFonts w:ascii="Arial" w:hAnsi="Arial" w:cs="Arial"/>
          <w:color w:val="000000" w:themeColor="text1"/>
          <w:sz w:val="20"/>
          <w:szCs w:val="20"/>
        </w:rPr>
        <w:t>, </w:t>
      </w:r>
      <w:r w:rsidR="00A86E78" w:rsidRPr="008C40A1">
        <w:rPr>
          <w:rFonts w:ascii="Arial" w:hAnsi="Arial" w:cs="Arial"/>
          <w:b/>
          <w:bCs/>
          <w:color w:val="000000" w:themeColor="text1"/>
          <w:sz w:val="20"/>
          <w:szCs w:val="20"/>
        </w:rPr>
        <w:t>Kubernetes.</w:t>
      </w:r>
    </w:p>
    <w:p w14:paraId="41D95094" w14:textId="6B19E932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>Used </w:t>
      </w:r>
      <w:r w:rsidRPr="008C40A1">
        <w:rPr>
          <w:rFonts w:ascii="Arial" w:hAnsi="Arial" w:cs="Arial"/>
          <w:b/>
          <w:bCs/>
          <w:color w:val="000000" w:themeColor="text1"/>
          <w:sz w:val="20"/>
          <w:szCs w:val="20"/>
        </w:rPr>
        <w:t>Kubernetes 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to orchestrate the deployment, </w:t>
      </w:r>
      <w:r w:rsidR="00521096" w:rsidRPr="008C40A1">
        <w:rPr>
          <w:rFonts w:ascii="Arial" w:hAnsi="Arial" w:cs="Arial"/>
          <w:color w:val="000000" w:themeColor="text1"/>
          <w:sz w:val="20"/>
          <w:szCs w:val="20"/>
        </w:rPr>
        <w:t>scaling,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and management of Docker Containers.</w:t>
      </w:r>
    </w:p>
    <w:p w14:paraId="48F5271D" w14:textId="77777777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>Wrote the Ansible playbooks to automate the infrastructure and deploy the applications onto the Linux Servers.</w:t>
      </w:r>
    </w:p>
    <w:p w14:paraId="7FEA6C35" w14:textId="77777777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Experienced in working with multiple version control system includes GIT, Bit Bucket and </w:t>
      </w:r>
      <w:proofErr w:type="spellStart"/>
      <w:r w:rsidRPr="008C40A1">
        <w:rPr>
          <w:rFonts w:ascii="Arial" w:hAnsi="Arial" w:cs="Arial"/>
          <w:color w:val="000000" w:themeColor="text1"/>
          <w:sz w:val="20"/>
          <w:szCs w:val="20"/>
        </w:rPr>
        <w:t>JFrog</w:t>
      </w:r>
      <w:proofErr w:type="spellEnd"/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Artifactory.</w:t>
      </w:r>
    </w:p>
    <w:p w14:paraId="5F4623F0" w14:textId="08F73D6B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Involved in designing and deploying multitude applications utilizing almost </w:t>
      </w:r>
      <w:r w:rsidR="00521096" w:rsidRPr="008C40A1">
        <w:rPr>
          <w:rFonts w:ascii="Arial" w:hAnsi="Arial" w:cs="Arial"/>
          <w:color w:val="000000" w:themeColor="text1"/>
          <w:sz w:val="20"/>
          <w:szCs w:val="20"/>
        </w:rPr>
        <w:t>all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the </w:t>
      </w:r>
      <w:proofErr w:type="spellStart"/>
      <w:r w:rsidRPr="009D6B7B">
        <w:rPr>
          <w:rFonts w:ascii="Arial" w:hAnsi="Arial" w:cs="Arial"/>
          <w:b/>
          <w:bCs/>
          <w:color w:val="000000" w:themeColor="text1"/>
          <w:sz w:val="20"/>
          <w:szCs w:val="20"/>
        </w:rPr>
        <w:t>AWS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>stack</w:t>
      </w:r>
      <w:proofErr w:type="spellEnd"/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(Including EC2, Route53, S3, RDS, Dynamo DB, SNS, SQS, IAM</w:t>
      </w:r>
      <w:r w:rsidR="003C7882">
        <w:rPr>
          <w:rFonts w:ascii="Arial" w:hAnsi="Arial" w:cs="Arial"/>
          <w:color w:val="000000" w:themeColor="text1"/>
          <w:sz w:val="20"/>
          <w:szCs w:val="20"/>
        </w:rPr>
        <w:t>, LAMBDA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>) focusing on high-availability, fault tolerance, and auto-scaling.</w:t>
      </w:r>
    </w:p>
    <w:p w14:paraId="20DDA39A" w14:textId="38C5C590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Verifying stability, interoperability, scalability of the system architecture and ensure it meets both quality and performance </w:t>
      </w:r>
      <w:r w:rsidR="00521096" w:rsidRPr="008C40A1">
        <w:rPr>
          <w:rFonts w:ascii="Arial" w:hAnsi="Arial" w:cs="Arial"/>
          <w:color w:val="000000" w:themeColor="text1"/>
          <w:sz w:val="20"/>
          <w:szCs w:val="20"/>
        </w:rPr>
        <w:t>requirements.</w:t>
      </w:r>
    </w:p>
    <w:p w14:paraId="71DA169F" w14:textId="24226C6C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Migration of the in-house infrastructure into the cloud which can ensure it can serve the increased traffic while lowering the </w:t>
      </w:r>
      <w:r w:rsidR="00521096" w:rsidRPr="008C40A1">
        <w:rPr>
          <w:rFonts w:ascii="Arial" w:hAnsi="Arial" w:cs="Arial"/>
          <w:color w:val="000000" w:themeColor="text1"/>
          <w:sz w:val="20"/>
          <w:szCs w:val="20"/>
        </w:rPr>
        <w:t>costs.</w:t>
      </w:r>
    </w:p>
    <w:p w14:paraId="56A2BD22" w14:textId="77777777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>Writing ARM templates to automate deploying environments as part of Infrastructure as code.</w:t>
      </w:r>
    </w:p>
    <w:p w14:paraId="3C3EA66E" w14:textId="77777777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Integrated </w:t>
      </w:r>
      <w:r w:rsidRPr="00C464D4">
        <w:rPr>
          <w:rFonts w:ascii="Arial" w:hAnsi="Arial" w:cs="Arial"/>
          <w:b/>
          <w:bCs/>
          <w:color w:val="000000" w:themeColor="text1"/>
          <w:sz w:val="20"/>
          <w:szCs w:val="20"/>
        </w:rPr>
        <w:t>AWS Dynamo DB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using </w:t>
      </w:r>
      <w:r w:rsidRPr="009D6B7B">
        <w:rPr>
          <w:rFonts w:ascii="Arial" w:hAnsi="Arial" w:cs="Arial"/>
          <w:b/>
          <w:bCs/>
          <w:color w:val="000000" w:themeColor="text1"/>
          <w:sz w:val="20"/>
          <w:szCs w:val="20"/>
        </w:rPr>
        <w:t>AWS Lambda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to store the values the items and backup the Dynamo DB streams.</w:t>
      </w:r>
    </w:p>
    <w:p w14:paraId="4A83A513" w14:textId="70CDC56A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Troubleshoot any issues related to Network and Security </w:t>
      </w:r>
      <w:r w:rsidR="00521096" w:rsidRPr="008C40A1">
        <w:rPr>
          <w:rFonts w:ascii="Arial" w:hAnsi="Arial" w:cs="Arial"/>
          <w:color w:val="000000" w:themeColor="text1"/>
          <w:sz w:val="20"/>
          <w:szCs w:val="20"/>
        </w:rPr>
        <w:t>policies.</w:t>
      </w:r>
    </w:p>
    <w:p w14:paraId="37609EF2" w14:textId="77777777" w:rsidR="009D6B7B" w:rsidRDefault="00A86E78" w:rsidP="009D6B7B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>Monitor the applications and the infrastructure and take corrective actions accordingly</w:t>
      </w:r>
      <w:r w:rsidR="009D6B7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0BE89FA" w14:textId="77777777" w:rsidR="009D6B7B" w:rsidRPr="009D6B7B" w:rsidRDefault="009D6B7B" w:rsidP="009D6B7B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D6B7B">
        <w:rPr>
          <w:rFonts w:ascii="Arial" w:eastAsia="Times New Roman" w:hAnsi="Arial" w:cs="Arial"/>
          <w:color w:val="222222"/>
          <w:shd w:val="clear" w:color="auto" w:fill="FFFFFF"/>
        </w:rPr>
        <w:t xml:space="preserve">Building infrastructure-as-code with Terraform or </w:t>
      </w:r>
      <w:r w:rsidRPr="009D6B7B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AWS CloudFormation.</w:t>
      </w:r>
    </w:p>
    <w:p w14:paraId="78BFEA0C" w14:textId="77777777" w:rsidR="00E6311E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>Implementing Network and Security policies to only allow secure connections into the cloud environments.</w:t>
      </w:r>
    </w:p>
    <w:p w14:paraId="7582D155" w14:textId="340DAC0E" w:rsidR="008C40A1" w:rsidRPr="008C40A1" w:rsidRDefault="008C40A1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Supported and created documentation to transition development teams to ensure smooth migration. Management and Administration of AWS Services CLI, EC2, VPC, S3, ELB Glacier, Route 53, </w:t>
      </w:r>
      <w:r w:rsidR="00521096" w:rsidRPr="008C40A1">
        <w:rPr>
          <w:rFonts w:ascii="Arial" w:hAnsi="Arial" w:cs="Arial"/>
          <w:color w:val="000000" w:themeColor="text1"/>
          <w:sz w:val="20"/>
          <w:szCs w:val="20"/>
        </w:rPr>
        <w:t>CloudTrail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>, IAM, and Trusted Advisor services.</w:t>
      </w:r>
    </w:p>
    <w:p w14:paraId="36A59733" w14:textId="77777777" w:rsidR="009D6B7B" w:rsidRDefault="00E6311E" w:rsidP="009D6B7B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eastAsia="Times New Roman" w:hAnsi="Arial" w:cs="Arial"/>
          <w:color w:val="222222"/>
          <w:sz w:val="20"/>
          <w:szCs w:val="20"/>
        </w:rPr>
        <w:t xml:space="preserve">Amazon IAM service enabled to grant permissions and resources to users. Managed roles and permissions of users with the help of </w:t>
      </w:r>
      <w:r w:rsidRPr="009D6B7B">
        <w:rPr>
          <w:rFonts w:ascii="Arial" w:eastAsia="Times New Roman" w:hAnsi="Arial" w:cs="Arial"/>
          <w:b/>
          <w:bCs/>
          <w:color w:val="222222"/>
          <w:sz w:val="20"/>
          <w:szCs w:val="20"/>
        </w:rPr>
        <w:t>AWS IAM</w:t>
      </w:r>
      <w:r w:rsidRPr="009D6B7B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09A659F8" w14:textId="77777777" w:rsidR="009D6B7B" w:rsidRDefault="009D6B7B" w:rsidP="009D6B7B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D6B7B">
        <w:rPr>
          <w:rFonts w:ascii="Arial" w:eastAsia="Times New Roman" w:hAnsi="Arial" w:cs="Arial"/>
          <w:color w:val="222222"/>
          <w:shd w:val="clear" w:color="auto" w:fill="FFFFFF"/>
        </w:rPr>
        <w:t>Experience in setting up Build and Deployment automation for Terraform scripts using Jenkins.</w:t>
      </w:r>
    </w:p>
    <w:p w14:paraId="4DD63BC9" w14:textId="77777777" w:rsidR="00A86E78" w:rsidRPr="008C40A1" w:rsidRDefault="00A86E78" w:rsidP="008C40A1">
      <w:p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EC06CCE" w14:textId="77777777" w:rsidR="00F33394" w:rsidRDefault="005948E1" w:rsidP="008C40A1">
      <w:pPr>
        <w:spacing w:after="0" w:line="0" w:lineRule="atLeast"/>
        <w:jc w:val="both"/>
        <w:rPr>
          <w:rFonts w:ascii="Arial" w:hAnsi="Arial" w:cs="Arial"/>
          <w:b/>
          <w:color w:val="171717" w:themeColor="background2" w:themeShade="1A"/>
          <w:sz w:val="20"/>
          <w:szCs w:val="20"/>
        </w:rPr>
      </w:pPr>
      <w:r>
        <w:rPr>
          <w:rFonts w:ascii="Arial" w:hAnsi="Arial" w:cs="Arial"/>
          <w:b/>
          <w:color w:val="171717" w:themeColor="background2" w:themeShade="1A"/>
          <w:sz w:val="20"/>
          <w:szCs w:val="20"/>
        </w:rPr>
        <w:t>Cisco Systems</w:t>
      </w:r>
    </w:p>
    <w:p w14:paraId="271AEC0F" w14:textId="77777777" w:rsidR="008C40A1" w:rsidRDefault="005800E8" w:rsidP="008C40A1">
      <w:pPr>
        <w:spacing w:after="0" w:line="0" w:lineRule="atLeast"/>
        <w:jc w:val="both"/>
        <w:rPr>
          <w:rFonts w:ascii="Arial" w:hAnsi="Arial" w:cs="Arial"/>
          <w:b/>
          <w:color w:val="171717" w:themeColor="background2" w:themeShade="1A"/>
          <w:sz w:val="20"/>
          <w:szCs w:val="20"/>
        </w:rPr>
      </w:pPr>
      <w:r w:rsidRPr="008C40A1">
        <w:rPr>
          <w:rFonts w:ascii="Arial" w:hAnsi="Arial" w:cs="Arial"/>
          <w:b/>
          <w:color w:val="171717" w:themeColor="background2" w:themeShade="1A"/>
          <w:sz w:val="20"/>
          <w:szCs w:val="20"/>
        </w:rPr>
        <w:t>San</w:t>
      </w:r>
      <w:r w:rsidR="004F184B" w:rsidRPr="008C40A1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 J</w:t>
      </w:r>
      <w:r w:rsidRPr="008C40A1">
        <w:rPr>
          <w:rFonts w:ascii="Arial" w:hAnsi="Arial" w:cs="Arial"/>
          <w:b/>
          <w:color w:val="171717" w:themeColor="background2" w:themeShade="1A"/>
          <w:sz w:val="20"/>
          <w:szCs w:val="20"/>
        </w:rPr>
        <w:t>ose, CA</w:t>
      </w:r>
      <w:r w:rsidR="008C40A1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, </w:t>
      </w:r>
      <w:r w:rsidR="008C40A1" w:rsidRPr="008C40A1">
        <w:rPr>
          <w:rFonts w:ascii="Arial" w:hAnsi="Arial" w:cs="Arial"/>
          <w:b/>
          <w:color w:val="171717" w:themeColor="background2" w:themeShade="1A"/>
          <w:sz w:val="20"/>
          <w:szCs w:val="20"/>
        </w:rPr>
        <w:t>June 2016 – August 2017</w:t>
      </w:r>
    </w:p>
    <w:p w14:paraId="4EDED164" w14:textId="77777777" w:rsidR="005948E1" w:rsidRPr="008C40A1" w:rsidRDefault="005948E1" w:rsidP="008C40A1">
      <w:pPr>
        <w:spacing w:after="0" w:line="0" w:lineRule="atLeast"/>
        <w:jc w:val="both"/>
        <w:rPr>
          <w:rFonts w:ascii="Arial" w:hAnsi="Arial" w:cs="Arial"/>
          <w:b/>
          <w:color w:val="171717" w:themeColor="background2" w:themeShade="1A"/>
          <w:sz w:val="20"/>
          <w:szCs w:val="20"/>
        </w:rPr>
      </w:pPr>
    </w:p>
    <w:p w14:paraId="5513D047" w14:textId="77777777" w:rsidR="00A86E78" w:rsidRDefault="006C0655" w:rsidP="008C40A1">
      <w:pPr>
        <w:spacing w:after="0" w:line="0" w:lineRule="atLeast"/>
        <w:jc w:val="both"/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</w:pPr>
      <w:r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  <w:t xml:space="preserve">AWS / </w:t>
      </w:r>
      <w:r w:rsidR="00A86E78" w:rsidRPr="008C40A1"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  <w:t>DevOps Engineer</w:t>
      </w:r>
      <w:r w:rsidR="0007600D"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  <w:t>:</w:t>
      </w:r>
    </w:p>
    <w:p w14:paraId="742A23A8" w14:textId="77777777" w:rsidR="0007600D" w:rsidRPr="008C40A1" w:rsidRDefault="0007600D" w:rsidP="008C40A1">
      <w:pPr>
        <w:spacing w:after="0" w:line="0" w:lineRule="atLeast"/>
        <w:jc w:val="both"/>
        <w:rPr>
          <w:rStyle w:val="apple-style-span"/>
          <w:rFonts w:ascii="Arial" w:hAnsi="Arial" w:cs="Arial"/>
          <w:b/>
          <w:color w:val="171717" w:themeColor="background2" w:themeShade="1A"/>
          <w:sz w:val="20"/>
          <w:szCs w:val="20"/>
        </w:rPr>
      </w:pPr>
    </w:p>
    <w:p w14:paraId="0FA6EB81" w14:textId="77777777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>Developing pipelines to automate infrastructure and code deployment to help facilitate delivering the projects faster.</w:t>
      </w:r>
    </w:p>
    <w:p w14:paraId="11A576ED" w14:textId="77777777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>Developing scripts to automate build and configuration of the infrastructure.</w:t>
      </w:r>
    </w:p>
    <w:p w14:paraId="13D02B61" w14:textId="744280D9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Analyzing the existing pipelines and </w:t>
      </w:r>
      <w:r w:rsidR="00521096" w:rsidRPr="008C40A1">
        <w:rPr>
          <w:rFonts w:ascii="Arial" w:hAnsi="Arial" w:cs="Arial"/>
          <w:color w:val="000000" w:themeColor="text1"/>
          <w:sz w:val="20"/>
          <w:szCs w:val="20"/>
        </w:rPr>
        <w:t>tuning,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if necessary, to ensure maximum performance of a given job.</w:t>
      </w:r>
    </w:p>
    <w:p w14:paraId="341CF471" w14:textId="392141BA" w:rsidR="00A86E78" w:rsidRPr="008C40A1" w:rsidRDefault="008C40A1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Installed, maintained, upgraded</w:t>
      </w:r>
      <w:r w:rsidR="00A86E78" w:rsidRPr="008C40A1">
        <w:rPr>
          <w:rFonts w:ascii="Arial" w:hAnsi="Arial" w:cs="Arial"/>
          <w:color w:val="000000" w:themeColor="text1"/>
          <w:sz w:val="20"/>
          <w:szCs w:val="20"/>
        </w:rPr>
        <w:t xml:space="preserve"> and troubleshooted the cloud-based solutions, including but not limited to enterprise-level </w:t>
      </w:r>
      <w:r w:rsidR="00A86E78" w:rsidRPr="009D6B7B">
        <w:rPr>
          <w:rFonts w:ascii="Arial" w:hAnsi="Arial" w:cs="Arial"/>
          <w:b/>
          <w:bCs/>
          <w:color w:val="000000" w:themeColor="text1"/>
          <w:sz w:val="20"/>
          <w:szCs w:val="20"/>
        </w:rPr>
        <w:t>AWS</w:t>
      </w:r>
      <w:r w:rsidR="00A86E78" w:rsidRPr="008C40A1">
        <w:rPr>
          <w:rFonts w:ascii="Arial" w:hAnsi="Arial" w:cs="Arial"/>
          <w:color w:val="000000" w:themeColor="text1"/>
          <w:sz w:val="20"/>
          <w:szCs w:val="20"/>
        </w:rPr>
        <w:t xml:space="preserve"> services such as EC2, S</w:t>
      </w:r>
      <w:r w:rsidR="00521096" w:rsidRPr="008C40A1">
        <w:rPr>
          <w:rFonts w:ascii="Arial" w:hAnsi="Arial" w:cs="Arial"/>
          <w:color w:val="000000" w:themeColor="text1"/>
          <w:sz w:val="20"/>
          <w:szCs w:val="20"/>
        </w:rPr>
        <w:t>3,</w:t>
      </w:r>
      <w:r w:rsidR="00521096">
        <w:rPr>
          <w:rFonts w:ascii="Arial" w:hAnsi="Arial" w:cs="Arial"/>
          <w:color w:val="000000" w:themeColor="text1"/>
          <w:sz w:val="20"/>
          <w:szCs w:val="20"/>
        </w:rPr>
        <w:t xml:space="preserve"> LAMBDA</w:t>
      </w:r>
      <w:r w:rsidR="00A86E78" w:rsidRPr="008C40A1">
        <w:rPr>
          <w:rFonts w:ascii="Arial" w:hAnsi="Arial" w:cs="Arial"/>
          <w:color w:val="000000" w:themeColor="text1"/>
          <w:sz w:val="20"/>
          <w:szCs w:val="20"/>
        </w:rPr>
        <w:t xml:space="preserve"> etc.</w:t>
      </w:r>
    </w:p>
    <w:p w14:paraId="55DA6279" w14:textId="77777777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Created the infrastructure and deployed the applications on </w:t>
      </w:r>
      <w:r w:rsidRPr="009D6B7B">
        <w:rPr>
          <w:rFonts w:ascii="Arial" w:hAnsi="Arial" w:cs="Arial"/>
          <w:b/>
          <w:bCs/>
          <w:color w:val="000000" w:themeColor="text1"/>
          <w:sz w:val="20"/>
          <w:szCs w:val="20"/>
        </w:rPr>
        <w:t>AWS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by using Create AMI and Deploy AMI model.</w:t>
      </w:r>
    </w:p>
    <w:p w14:paraId="3600AA7A" w14:textId="77777777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Configuring </w:t>
      </w:r>
      <w:r w:rsidRPr="008C40A1">
        <w:rPr>
          <w:rFonts w:ascii="Arial" w:hAnsi="Arial" w:cs="Arial"/>
          <w:b/>
          <w:color w:val="000000" w:themeColor="text1"/>
          <w:sz w:val="20"/>
          <w:szCs w:val="20"/>
        </w:rPr>
        <w:t>Sitecore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IIS sites and automating </w:t>
      </w:r>
      <w:r w:rsidRPr="008C40A1">
        <w:rPr>
          <w:rFonts w:ascii="Arial" w:hAnsi="Arial" w:cs="Arial"/>
          <w:b/>
          <w:color w:val="000000" w:themeColor="text1"/>
          <w:sz w:val="20"/>
          <w:szCs w:val="20"/>
        </w:rPr>
        <w:t>Web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8C40A1">
        <w:rPr>
          <w:rFonts w:ascii="Arial" w:hAnsi="Arial" w:cs="Arial"/>
          <w:b/>
          <w:color w:val="000000" w:themeColor="text1"/>
          <w:sz w:val="20"/>
          <w:szCs w:val="20"/>
        </w:rPr>
        <w:t>SQL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deployments.</w:t>
      </w:r>
    </w:p>
    <w:p w14:paraId="5298E116" w14:textId="77777777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>Administrating SQL server infrastructure and performing routine maintenance.</w:t>
      </w:r>
    </w:p>
    <w:p w14:paraId="4DFFEFDE" w14:textId="77777777" w:rsidR="00AE0A5B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>Validating the infrastructure requirements and ensure they meet company’s Network and Security policies.</w:t>
      </w:r>
    </w:p>
    <w:p w14:paraId="6EA2008C" w14:textId="77777777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>Integrated Maven with Jenkins for the builds as the Continuous Integration process.</w:t>
      </w:r>
    </w:p>
    <w:p w14:paraId="57FBE016" w14:textId="77777777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Able to create scripts for system administration and </w:t>
      </w:r>
      <w:r w:rsidRPr="009D6B7B">
        <w:rPr>
          <w:rFonts w:ascii="Arial" w:hAnsi="Arial" w:cs="Arial"/>
          <w:b/>
          <w:bCs/>
          <w:color w:val="000000" w:themeColor="text1"/>
          <w:sz w:val="20"/>
          <w:szCs w:val="20"/>
        </w:rPr>
        <w:t>AWS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using languages such as </w:t>
      </w:r>
      <w:r w:rsidRPr="00133A01">
        <w:rPr>
          <w:rFonts w:ascii="Arial" w:hAnsi="Arial" w:cs="Arial"/>
          <w:b/>
          <w:bCs/>
          <w:color w:val="000000" w:themeColor="text1"/>
          <w:sz w:val="20"/>
          <w:szCs w:val="20"/>
        </w:rPr>
        <w:t>BASH and Python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4D0951D" w14:textId="77777777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>Train system users in system operation or maintenance.</w:t>
      </w:r>
    </w:p>
    <w:p w14:paraId="00F573AC" w14:textId="77777777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SQL installation and configuration and writing </w:t>
      </w:r>
      <w:r w:rsidRPr="00133A01">
        <w:rPr>
          <w:rFonts w:ascii="Arial" w:hAnsi="Arial" w:cs="Arial"/>
          <w:b/>
          <w:bCs/>
          <w:color w:val="000000" w:themeColor="text1"/>
          <w:sz w:val="20"/>
          <w:szCs w:val="20"/>
        </w:rPr>
        <w:t>T-SQL</w:t>
      </w: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 scripts for administrations, user management, backup and restores.</w:t>
      </w:r>
    </w:p>
    <w:p w14:paraId="636343F5" w14:textId="77777777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>Worked on continuous integration using Jenkins, log collection, and analysis, version control systems like GitHub or SVN.</w:t>
      </w:r>
    </w:p>
    <w:p w14:paraId="7232E9DD" w14:textId="671B4E67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 xml:space="preserve">Identifying complex problems and reviewing related information to develop and evaluate options and implement </w:t>
      </w:r>
      <w:r w:rsidR="00521096" w:rsidRPr="008C40A1">
        <w:rPr>
          <w:rFonts w:ascii="Arial" w:hAnsi="Arial" w:cs="Arial"/>
          <w:color w:val="000000" w:themeColor="text1"/>
          <w:sz w:val="20"/>
          <w:szCs w:val="20"/>
        </w:rPr>
        <w:t>solutions.</w:t>
      </w:r>
    </w:p>
    <w:p w14:paraId="2642C31D" w14:textId="77777777" w:rsidR="00A86E78" w:rsidRPr="008C40A1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>Providing technical support to other teams for the deployment and configuration.</w:t>
      </w:r>
    </w:p>
    <w:p w14:paraId="6A4404E0" w14:textId="77777777" w:rsidR="00A86E78" w:rsidRPr="000530B0" w:rsidRDefault="00A86E78" w:rsidP="008C40A1">
      <w:pPr>
        <w:numPr>
          <w:ilvl w:val="0"/>
          <w:numId w:val="2"/>
        </w:numPr>
        <w:spacing w:after="0" w:line="0" w:lineRule="atLea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0A1">
        <w:rPr>
          <w:rFonts w:ascii="Arial" w:hAnsi="Arial" w:cs="Arial"/>
          <w:color w:val="000000" w:themeColor="text1"/>
          <w:sz w:val="20"/>
          <w:szCs w:val="20"/>
        </w:rPr>
        <w:t>Document technical specifications or requirements.</w:t>
      </w:r>
    </w:p>
    <w:sectPr w:rsidR="00A86E78" w:rsidRPr="000530B0" w:rsidSect="008C4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24480" w:code="17"/>
      <w:pgMar w:top="720" w:right="720" w:bottom="720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379C" w14:textId="77777777" w:rsidR="00DC304E" w:rsidRDefault="00DC304E">
      <w:pPr>
        <w:spacing w:after="0" w:line="240" w:lineRule="auto"/>
      </w:pPr>
      <w:r>
        <w:separator/>
      </w:r>
    </w:p>
  </w:endnote>
  <w:endnote w:type="continuationSeparator" w:id="0">
    <w:p w14:paraId="006AF8B8" w14:textId="77777777" w:rsidR="00DC304E" w:rsidRDefault="00DC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8871" w14:textId="77777777" w:rsidR="00D36964" w:rsidRDefault="00D369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27817" w14:textId="77777777" w:rsidR="00D36964" w:rsidRDefault="00D369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F4E3" w14:textId="77777777" w:rsidR="00D36964" w:rsidRDefault="00D36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0E1B5" w14:textId="77777777" w:rsidR="00DC304E" w:rsidRDefault="00DC304E">
      <w:pPr>
        <w:spacing w:after="0" w:line="240" w:lineRule="auto"/>
      </w:pPr>
      <w:r>
        <w:separator/>
      </w:r>
    </w:p>
  </w:footnote>
  <w:footnote w:type="continuationSeparator" w:id="0">
    <w:p w14:paraId="4AA75CD3" w14:textId="77777777" w:rsidR="00DC304E" w:rsidRDefault="00DC3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A65EB" w14:textId="77777777" w:rsidR="00D36964" w:rsidRDefault="00D369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168F" w14:textId="77777777" w:rsidR="00000000" w:rsidRDefault="00D36964" w:rsidP="003A1B0B">
    <w:pPr>
      <w:pStyle w:val="Header"/>
      <w:tabs>
        <w:tab w:val="clear" w:pos="9360"/>
      </w:tabs>
    </w:pPr>
    <w:r w:rsidRPr="005A7B84">
      <w:rPr>
        <w:noProof/>
      </w:rPr>
      <w:drawing>
        <wp:inline distT="0" distB="0" distL="0" distR="0" wp14:anchorId="66264647" wp14:editId="6562FBD1">
          <wp:extent cx="1540510" cy="371403"/>
          <wp:effectExtent l="0" t="0" r="2540" b="0"/>
          <wp:docPr id="2" name="Picture 1" descr="Image result for aws certifi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aws certifi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174" cy="375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D3F3" w14:textId="77777777" w:rsidR="00D36964" w:rsidRDefault="00D36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B84"/>
    <w:multiLevelType w:val="hybridMultilevel"/>
    <w:tmpl w:val="DB2CA2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463C7"/>
    <w:multiLevelType w:val="hybridMultilevel"/>
    <w:tmpl w:val="1280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C581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313215A3"/>
    <w:multiLevelType w:val="hybridMultilevel"/>
    <w:tmpl w:val="8AD69A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65C22"/>
    <w:multiLevelType w:val="multilevel"/>
    <w:tmpl w:val="207470F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9C62FC"/>
    <w:multiLevelType w:val="hybridMultilevel"/>
    <w:tmpl w:val="7674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C7D31"/>
    <w:multiLevelType w:val="hybridMultilevel"/>
    <w:tmpl w:val="5130ED2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8451D11"/>
    <w:multiLevelType w:val="hybridMultilevel"/>
    <w:tmpl w:val="B93A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50EC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7341207"/>
    <w:multiLevelType w:val="hybridMultilevel"/>
    <w:tmpl w:val="9BB2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1224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C4D7155"/>
    <w:multiLevelType w:val="hybridMultilevel"/>
    <w:tmpl w:val="4F6E95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202917">
    <w:abstractNumId w:val="6"/>
  </w:num>
  <w:num w:numId="2" w16cid:durableId="1722482740">
    <w:abstractNumId w:val="11"/>
  </w:num>
  <w:num w:numId="3" w16cid:durableId="392238463">
    <w:abstractNumId w:val="4"/>
  </w:num>
  <w:num w:numId="4" w16cid:durableId="1184857628">
    <w:abstractNumId w:val="0"/>
  </w:num>
  <w:num w:numId="5" w16cid:durableId="68620381">
    <w:abstractNumId w:val="5"/>
  </w:num>
  <w:num w:numId="6" w16cid:durableId="1411385871">
    <w:abstractNumId w:val="7"/>
  </w:num>
  <w:num w:numId="7" w16cid:durableId="1486582847">
    <w:abstractNumId w:val="3"/>
  </w:num>
  <w:num w:numId="8" w16cid:durableId="1021514708">
    <w:abstractNumId w:val="9"/>
  </w:num>
  <w:num w:numId="9" w16cid:durableId="1192304296">
    <w:abstractNumId w:val="1"/>
  </w:num>
  <w:num w:numId="10" w16cid:durableId="1354305444">
    <w:abstractNumId w:val="10"/>
  </w:num>
  <w:num w:numId="11" w16cid:durableId="282611680">
    <w:abstractNumId w:val="8"/>
  </w:num>
  <w:num w:numId="12" w16cid:durableId="1272057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E78"/>
    <w:rsid w:val="00006AD2"/>
    <w:rsid w:val="0002000A"/>
    <w:rsid w:val="00036C9B"/>
    <w:rsid w:val="000530B0"/>
    <w:rsid w:val="00072DA8"/>
    <w:rsid w:val="0007600D"/>
    <w:rsid w:val="0009307E"/>
    <w:rsid w:val="000A7591"/>
    <w:rsid w:val="000C31B4"/>
    <w:rsid w:val="00112327"/>
    <w:rsid w:val="00133A01"/>
    <w:rsid w:val="0013551B"/>
    <w:rsid w:val="00146199"/>
    <w:rsid w:val="0015139D"/>
    <w:rsid w:val="00160FFB"/>
    <w:rsid w:val="00164DFD"/>
    <w:rsid w:val="001706D0"/>
    <w:rsid w:val="001931C2"/>
    <w:rsid w:val="001C2062"/>
    <w:rsid w:val="001D08B9"/>
    <w:rsid w:val="001F6D06"/>
    <w:rsid w:val="00204EB9"/>
    <w:rsid w:val="0021710C"/>
    <w:rsid w:val="002431B7"/>
    <w:rsid w:val="00257BCA"/>
    <w:rsid w:val="0027498B"/>
    <w:rsid w:val="002939CA"/>
    <w:rsid w:val="002B7A08"/>
    <w:rsid w:val="002D795F"/>
    <w:rsid w:val="002E29E0"/>
    <w:rsid w:val="003043D7"/>
    <w:rsid w:val="00312F2D"/>
    <w:rsid w:val="00367FCD"/>
    <w:rsid w:val="003813C3"/>
    <w:rsid w:val="00386FFE"/>
    <w:rsid w:val="003925DD"/>
    <w:rsid w:val="003A012E"/>
    <w:rsid w:val="003A1B0B"/>
    <w:rsid w:val="003C7882"/>
    <w:rsid w:val="003F657A"/>
    <w:rsid w:val="004068F3"/>
    <w:rsid w:val="00411883"/>
    <w:rsid w:val="00421520"/>
    <w:rsid w:val="00474379"/>
    <w:rsid w:val="004B4837"/>
    <w:rsid w:val="004C78CE"/>
    <w:rsid w:val="004D3BF0"/>
    <w:rsid w:val="004E2E07"/>
    <w:rsid w:val="004F184B"/>
    <w:rsid w:val="004F647A"/>
    <w:rsid w:val="005049F0"/>
    <w:rsid w:val="00512AA6"/>
    <w:rsid w:val="00521096"/>
    <w:rsid w:val="00523EF8"/>
    <w:rsid w:val="005551C9"/>
    <w:rsid w:val="00560255"/>
    <w:rsid w:val="005800E8"/>
    <w:rsid w:val="0058237E"/>
    <w:rsid w:val="0058507B"/>
    <w:rsid w:val="00585DA3"/>
    <w:rsid w:val="005948E1"/>
    <w:rsid w:val="00594EE8"/>
    <w:rsid w:val="005973EF"/>
    <w:rsid w:val="005E452E"/>
    <w:rsid w:val="005E72DA"/>
    <w:rsid w:val="006050E6"/>
    <w:rsid w:val="00620093"/>
    <w:rsid w:val="00621C59"/>
    <w:rsid w:val="00626DA7"/>
    <w:rsid w:val="00632169"/>
    <w:rsid w:val="006442B3"/>
    <w:rsid w:val="00651C6A"/>
    <w:rsid w:val="006617D7"/>
    <w:rsid w:val="00663A86"/>
    <w:rsid w:val="00670244"/>
    <w:rsid w:val="006801C4"/>
    <w:rsid w:val="00695D09"/>
    <w:rsid w:val="006A262A"/>
    <w:rsid w:val="006B616A"/>
    <w:rsid w:val="006C0655"/>
    <w:rsid w:val="007219B8"/>
    <w:rsid w:val="00737F00"/>
    <w:rsid w:val="007532F5"/>
    <w:rsid w:val="00787816"/>
    <w:rsid w:val="007C30D0"/>
    <w:rsid w:val="007D640F"/>
    <w:rsid w:val="007E34E8"/>
    <w:rsid w:val="007F5141"/>
    <w:rsid w:val="00815229"/>
    <w:rsid w:val="008659A2"/>
    <w:rsid w:val="008768E1"/>
    <w:rsid w:val="00876A8A"/>
    <w:rsid w:val="00877DE4"/>
    <w:rsid w:val="00880BA2"/>
    <w:rsid w:val="0089612C"/>
    <w:rsid w:val="00896AB4"/>
    <w:rsid w:val="00896FA3"/>
    <w:rsid w:val="00897E4B"/>
    <w:rsid w:val="008A7794"/>
    <w:rsid w:val="008C320C"/>
    <w:rsid w:val="008C40A1"/>
    <w:rsid w:val="008C73B6"/>
    <w:rsid w:val="008E7F2A"/>
    <w:rsid w:val="00900818"/>
    <w:rsid w:val="00906EBD"/>
    <w:rsid w:val="0092472C"/>
    <w:rsid w:val="0094289C"/>
    <w:rsid w:val="0096269B"/>
    <w:rsid w:val="0098746C"/>
    <w:rsid w:val="009A1F49"/>
    <w:rsid w:val="009A7040"/>
    <w:rsid w:val="009C7037"/>
    <w:rsid w:val="009D6B7B"/>
    <w:rsid w:val="00A20619"/>
    <w:rsid w:val="00A40541"/>
    <w:rsid w:val="00A51F27"/>
    <w:rsid w:val="00A560DB"/>
    <w:rsid w:val="00A56EF2"/>
    <w:rsid w:val="00A6509D"/>
    <w:rsid w:val="00A82D44"/>
    <w:rsid w:val="00A86E78"/>
    <w:rsid w:val="00A90B64"/>
    <w:rsid w:val="00A91A87"/>
    <w:rsid w:val="00AA43CD"/>
    <w:rsid w:val="00AB42AE"/>
    <w:rsid w:val="00AE0A5B"/>
    <w:rsid w:val="00AE3DA3"/>
    <w:rsid w:val="00AE49D5"/>
    <w:rsid w:val="00AF7B80"/>
    <w:rsid w:val="00B145E1"/>
    <w:rsid w:val="00B14FCD"/>
    <w:rsid w:val="00B26677"/>
    <w:rsid w:val="00B50C4A"/>
    <w:rsid w:val="00B74837"/>
    <w:rsid w:val="00B81BA6"/>
    <w:rsid w:val="00B9645D"/>
    <w:rsid w:val="00BD0710"/>
    <w:rsid w:val="00BD7979"/>
    <w:rsid w:val="00BF7A4F"/>
    <w:rsid w:val="00C02170"/>
    <w:rsid w:val="00C038B4"/>
    <w:rsid w:val="00C12431"/>
    <w:rsid w:val="00C2412C"/>
    <w:rsid w:val="00C464D4"/>
    <w:rsid w:val="00C74692"/>
    <w:rsid w:val="00C855C3"/>
    <w:rsid w:val="00CC587C"/>
    <w:rsid w:val="00CD6D7B"/>
    <w:rsid w:val="00CF6CAD"/>
    <w:rsid w:val="00D31874"/>
    <w:rsid w:val="00D36964"/>
    <w:rsid w:val="00D4386F"/>
    <w:rsid w:val="00D45F2E"/>
    <w:rsid w:val="00D53874"/>
    <w:rsid w:val="00D61EF8"/>
    <w:rsid w:val="00D66191"/>
    <w:rsid w:val="00DB7C38"/>
    <w:rsid w:val="00DC304E"/>
    <w:rsid w:val="00DD0CDC"/>
    <w:rsid w:val="00DD1B62"/>
    <w:rsid w:val="00DD6479"/>
    <w:rsid w:val="00DE2CD6"/>
    <w:rsid w:val="00DE7B60"/>
    <w:rsid w:val="00DF5675"/>
    <w:rsid w:val="00DF6C13"/>
    <w:rsid w:val="00E076F7"/>
    <w:rsid w:val="00E12C4A"/>
    <w:rsid w:val="00E232E9"/>
    <w:rsid w:val="00E47119"/>
    <w:rsid w:val="00E5446C"/>
    <w:rsid w:val="00E6311E"/>
    <w:rsid w:val="00E76987"/>
    <w:rsid w:val="00E77C1F"/>
    <w:rsid w:val="00E90A15"/>
    <w:rsid w:val="00E91DF1"/>
    <w:rsid w:val="00E96AC2"/>
    <w:rsid w:val="00EC1A4D"/>
    <w:rsid w:val="00EC7E17"/>
    <w:rsid w:val="00ED324D"/>
    <w:rsid w:val="00ED738B"/>
    <w:rsid w:val="00EE6F5A"/>
    <w:rsid w:val="00EF70F1"/>
    <w:rsid w:val="00F03D8C"/>
    <w:rsid w:val="00F22184"/>
    <w:rsid w:val="00F251F6"/>
    <w:rsid w:val="00F33394"/>
    <w:rsid w:val="00F44448"/>
    <w:rsid w:val="00F54426"/>
    <w:rsid w:val="00F77411"/>
    <w:rsid w:val="00FA0659"/>
    <w:rsid w:val="00FE4FB0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D8173"/>
  <w15:docId w15:val="{9956C8CB-FF09-0A42-A3EC-D4EEC244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E7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E78"/>
    <w:rPr>
      <w:color w:val="0563C1" w:themeColor="hyperlink"/>
      <w:u w:val="single"/>
    </w:rPr>
  </w:style>
  <w:style w:type="paragraph" w:styleId="ListParagraph">
    <w:name w:val="List Paragraph"/>
    <w:aliases w:val="Figure_name,List Paragraph1"/>
    <w:basedOn w:val="Normal"/>
    <w:link w:val="ListParagraphChar"/>
    <w:uiPriority w:val="34"/>
    <w:qFormat/>
    <w:rsid w:val="00A86E78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</w:rPr>
  </w:style>
  <w:style w:type="character" w:customStyle="1" w:styleId="apple-style-span">
    <w:name w:val="apple-style-span"/>
    <w:rsid w:val="00A86E78"/>
  </w:style>
  <w:style w:type="character" w:customStyle="1" w:styleId="ListParagraphChar">
    <w:name w:val="List Paragraph Char"/>
    <w:aliases w:val="Figure_name Char,List Paragraph1 Char"/>
    <w:link w:val="ListParagraph"/>
    <w:uiPriority w:val="34"/>
    <w:qFormat/>
    <w:locked/>
    <w:rsid w:val="00A86E78"/>
    <w:rPr>
      <w:rFonts w:ascii="Times New Roman" w:eastAsia="MS Mincho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8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E78"/>
    <w:rPr>
      <w:rFonts w:ascii="Calibri" w:eastAsia="Calibri" w:hAnsi="Calibri" w:cs="Times New Roman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E7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20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619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A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Sonica Marepalli</dc:creator>
  <cp:lastModifiedBy>Ravi teja</cp:lastModifiedBy>
  <cp:revision>5</cp:revision>
  <dcterms:created xsi:type="dcterms:W3CDTF">2022-05-11T21:21:00Z</dcterms:created>
  <dcterms:modified xsi:type="dcterms:W3CDTF">2023-09-15T15:52:00Z</dcterms:modified>
</cp:coreProperties>
</file>